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D4B" w:rsidRPr="006A2568" w:rsidRDefault="008F2D4B" w:rsidP="006A2568">
      <w:pPr>
        <w:ind w:right="-56"/>
        <w:jc w:val="right"/>
      </w:pPr>
    </w:p>
    <w:p w:rsidR="008F2D4B" w:rsidRPr="006A2568" w:rsidRDefault="008F2D4B" w:rsidP="006A2568">
      <w:pPr>
        <w:ind w:right="-56"/>
        <w:jc w:val="center"/>
        <w:rPr>
          <w:sz w:val="28"/>
          <w:szCs w:val="20"/>
        </w:rPr>
      </w:pPr>
      <w:r>
        <w:rPr>
          <w:noProof/>
          <w:szCs w:val="20"/>
        </w:rPr>
        <w:drawing>
          <wp:inline distT="0" distB="0" distL="0" distR="0">
            <wp:extent cx="543560" cy="690245"/>
            <wp:effectExtent l="0" t="0" r="0" b="0"/>
            <wp:docPr id="3" name="Рисунок 3" descr="рб666 (копия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рб666 (копия)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D4B" w:rsidRPr="008F2D4B" w:rsidRDefault="008F2D4B" w:rsidP="008F2D4B">
      <w:pPr>
        <w:ind w:right="-56"/>
        <w:jc w:val="center"/>
        <w:rPr>
          <w:sz w:val="32"/>
          <w:szCs w:val="20"/>
        </w:rPr>
      </w:pPr>
      <w:r w:rsidRPr="008F2D4B">
        <w:rPr>
          <w:b/>
          <w:sz w:val="32"/>
          <w:szCs w:val="20"/>
        </w:rPr>
        <w:t>Собрание депутатов Энгельсского муниципального района</w:t>
      </w:r>
    </w:p>
    <w:p w:rsidR="008F2D4B" w:rsidRPr="008F2D4B" w:rsidRDefault="008F2D4B" w:rsidP="008F2D4B">
      <w:pPr>
        <w:keepNext/>
        <w:ind w:right="-56"/>
        <w:jc w:val="center"/>
        <w:outlineLvl w:val="1"/>
      </w:pPr>
      <w:r w:rsidRPr="008F2D4B">
        <w:t>Саратовской области</w:t>
      </w:r>
    </w:p>
    <w:p w:rsidR="008F2D4B" w:rsidRPr="008F2D4B" w:rsidRDefault="00D725A1" w:rsidP="008F2D4B">
      <w:pPr>
        <w:keepNext/>
        <w:widowControl w:val="0"/>
        <w:ind w:right="-56"/>
        <w:jc w:val="center"/>
        <w:outlineLvl w:val="3"/>
        <w:rPr>
          <w:rFonts w:ascii="Arial" w:hAnsi="Arial"/>
          <w:b/>
          <w:snapToGrid w:val="0"/>
        </w:rPr>
      </w:pPr>
      <w:r>
        <w:rPr>
          <w:rFonts w:ascii="Arial" w:hAnsi="Arial"/>
          <w:b/>
          <w:snapToGrid w:val="0"/>
        </w:rPr>
        <w:t>Шестьдесят второе (внеочередное)</w:t>
      </w:r>
      <w:r w:rsidR="008F2D4B" w:rsidRPr="008F2D4B">
        <w:rPr>
          <w:rFonts w:ascii="Arial" w:hAnsi="Arial"/>
          <w:b/>
          <w:snapToGrid w:val="0"/>
        </w:rPr>
        <w:t xml:space="preserve"> заседание </w:t>
      </w:r>
    </w:p>
    <w:p w:rsidR="008F2D4B" w:rsidRPr="008F2D4B" w:rsidRDefault="008F2D4B" w:rsidP="008F2D4B">
      <w:pPr>
        <w:ind w:right="-56"/>
        <w:jc w:val="center"/>
        <w:rPr>
          <w:sz w:val="28"/>
          <w:szCs w:val="20"/>
        </w:rPr>
      </w:pPr>
    </w:p>
    <w:p w:rsidR="008F2D4B" w:rsidRPr="008F2D4B" w:rsidRDefault="008F2D4B" w:rsidP="008F2D4B">
      <w:pPr>
        <w:keepNext/>
        <w:ind w:right="-56"/>
        <w:jc w:val="center"/>
        <w:outlineLvl w:val="2"/>
        <w:rPr>
          <w:b/>
          <w:sz w:val="28"/>
        </w:rPr>
      </w:pPr>
      <w:proofErr w:type="gramStart"/>
      <w:r w:rsidRPr="008F2D4B">
        <w:rPr>
          <w:b/>
          <w:sz w:val="28"/>
        </w:rPr>
        <w:t>Р</w:t>
      </w:r>
      <w:proofErr w:type="gramEnd"/>
      <w:r w:rsidRPr="008F2D4B">
        <w:rPr>
          <w:b/>
          <w:sz w:val="28"/>
        </w:rPr>
        <w:t xml:space="preserve"> Е Ш Е Н И Е</w:t>
      </w:r>
    </w:p>
    <w:p w:rsidR="008F2D4B" w:rsidRPr="008F2D4B" w:rsidRDefault="008F2D4B" w:rsidP="008F2D4B">
      <w:pPr>
        <w:ind w:right="-56"/>
        <w:jc w:val="center"/>
        <w:rPr>
          <w:sz w:val="28"/>
          <w:szCs w:val="20"/>
        </w:rPr>
      </w:pPr>
    </w:p>
    <w:p w:rsidR="008F2D4B" w:rsidRPr="008F2D4B" w:rsidRDefault="008F2D4B" w:rsidP="00D725A1">
      <w:pPr>
        <w:ind w:right="-1"/>
        <w:jc w:val="both"/>
        <w:rPr>
          <w:b/>
        </w:rPr>
      </w:pPr>
      <w:r w:rsidRPr="008F2D4B">
        <w:rPr>
          <w:b/>
        </w:rPr>
        <w:t xml:space="preserve">от </w:t>
      </w:r>
      <w:r w:rsidR="00D725A1">
        <w:rPr>
          <w:b/>
        </w:rPr>
        <w:t>5 декабря</w:t>
      </w:r>
      <w:r w:rsidRPr="008F2D4B">
        <w:rPr>
          <w:b/>
        </w:rPr>
        <w:t xml:space="preserve"> 2025 года</w:t>
      </w:r>
      <w:r w:rsidR="008631E0">
        <w:rPr>
          <w:b/>
        </w:rPr>
        <w:t xml:space="preserve">                                                                    </w:t>
      </w:r>
      <w:r w:rsidR="00D83D70">
        <w:rPr>
          <w:b/>
        </w:rPr>
        <w:t xml:space="preserve"> </w:t>
      </w:r>
      <w:r w:rsidR="00D725A1">
        <w:rPr>
          <w:b/>
        </w:rPr>
        <w:t xml:space="preserve">          </w:t>
      </w:r>
      <w:r w:rsidR="000C6CB4">
        <w:rPr>
          <w:b/>
        </w:rPr>
        <w:t xml:space="preserve"> </w:t>
      </w:r>
      <w:r w:rsidR="008631E0">
        <w:rPr>
          <w:b/>
        </w:rPr>
        <w:t xml:space="preserve">  </w:t>
      </w:r>
      <w:r w:rsidRPr="008F2D4B">
        <w:rPr>
          <w:b/>
        </w:rPr>
        <w:tab/>
        <w:t>№ </w:t>
      </w:r>
      <w:r w:rsidR="00D725A1">
        <w:rPr>
          <w:b/>
        </w:rPr>
        <w:t>381/62</w:t>
      </w:r>
      <w:r w:rsidRPr="008F2D4B">
        <w:rPr>
          <w:b/>
        </w:rPr>
        <w:t>-2025</w:t>
      </w:r>
    </w:p>
    <w:p w:rsidR="003465E3" w:rsidRDefault="003465E3" w:rsidP="00835DCA">
      <w:pPr>
        <w:tabs>
          <w:tab w:val="left" w:pos="3686"/>
        </w:tabs>
        <w:ind w:right="5840"/>
        <w:jc w:val="both"/>
      </w:pPr>
    </w:p>
    <w:p w:rsidR="00835DCA" w:rsidRPr="008F2D4B" w:rsidRDefault="00CF37F4" w:rsidP="00D83D70">
      <w:pPr>
        <w:ind w:right="5102"/>
        <w:jc w:val="both"/>
        <w:rPr>
          <w:b/>
        </w:rPr>
      </w:pPr>
      <w:r w:rsidRPr="008F2D4B">
        <w:rPr>
          <w:b/>
        </w:rPr>
        <w:t xml:space="preserve">О внесении изменений в </w:t>
      </w:r>
      <w:r w:rsidR="0070352A" w:rsidRPr="008F2D4B">
        <w:rPr>
          <w:b/>
        </w:rPr>
        <w:t xml:space="preserve">бюджет </w:t>
      </w:r>
      <w:r w:rsidR="00835DCA" w:rsidRPr="008F2D4B">
        <w:rPr>
          <w:b/>
        </w:rPr>
        <w:t xml:space="preserve">Энгельсского муниципального района </w:t>
      </w:r>
      <w:r w:rsidR="00047258" w:rsidRPr="008F2D4B">
        <w:rPr>
          <w:b/>
        </w:rPr>
        <w:t xml:space="preserve">Саратовской области </w:t>
      </w:r>
      <w:r w:rsidR="00835DCA" w:rsidRPr="008F2D4B">
        <w:rPr>
          <w:b/>
        </w:rPr>
        <w:t>на 202</w:t>
      </w:r>
      <w:r w:rsidR="00047258" w:rsidRPr="008F2D4B">
        <w:rPr>
          <w:b/>
        </w:rPr>
        <w:t>5</w:t>
      </w:r>
      <w:r w:rsidR="00835DCA" w:rsidRPr="008F2D4B">
        <w:rPr>
          <w:b/>
        </w:rPr>
        <w:t xml:space="preserve"> год и на плановый период 202</w:t>
      </w:r>
      <w:r w:rsidR="00047258" w:rsidRPr="008F2D4B">
        <w:rPr>
          <w:b/>
        </w:rPr>
        <w:t>6</w:t>
      </w:r>
      <w:r w:rsidR="00835DCA" w:rsidRPr="008F2D4B">
        <w:rPr>
          <w:b/>
        </w:rPr>
        <w:t xml:space="preserve"> и 202</w:t>
      </w:r>
      <w:r w:rsidR="00047258" w:rsidRPr="008F2D4B">
        <w:rPr>
          <w:b/>
        </w:rPr>
        <w:t>7</w:t>
      </w:r>
      <w:r w:rsidR="00835DCA" w:rsidRPr="008F2D4B">
        <w:rPr>
          <w:b/>
        </w:rPr>
        <w:t xml:space="preserve"> годов</w:t>
      </w:r>
    </w:p>
    <w:p w:rsidR="004863A5" w:rsidRPr="008F2D4B" w:rsidRDefault="004863A5" w:rsidP="00CE46C2">
      <w:pPr>
        <w:spacing w:line="264" w:lineRule="auto"/>
        <w:ind w:firstLine="709"/>
        <w:jc w:val="both"/>
      </w:pPr>
    </w:p>
    <w:p w:rsidR="000C6CB4" w:rsidRPr="00D83D70" w:rsidRDefault="00835DCA" w:rsidP="00937E91">
      <w:pPr>
        <w:spacing w:line="288" w:lineRule="auto"/>
        <w:ind w:firstLine="709"/>
        <w:jc w:val="both"/>
      </w:pPr>
      <w:r w:rsidRPr="00D83D70">
        <w:t>Руководствуясь Бюджетным кодексом Российской Федерации, статьей 18</w:t>
      </w:r>
      <w:r w:rsidR="005A160A" w:rsidRPr="00D83D70">
        <w:t>, статьей 34</w:t>
      </w:r>
      <w:r w:rsidRPr="00D83D70">
        <w:t xml:space="preserve"> Устава Энгельсского муниципальн</w:t>
      </w:r>
      <w:r w:rsidR="00EC17A6" w:rsidRPr="00D83D70">
        <w:t>ого района Саратовской области,</w:t>
      </w:r>
      <w:r w:rsidR="000C6CB4" w:rsidRPr="00D83D70">
        <w:t xml:space="preserve"> </w:t>
      </w:r>
    </w:p>
    <w:p w:rsidR="00835DCA" w:rsidRPr="00D83D70" w:rsidRDefault="00835DCA" w:rsidP="00937E91">
      <w:pPr>
        <w:spacing w:line="288" w:lineRule="auto"/>
        <w:ind w:firstLine="709"/>
        <w:jc w:val="both"/>
      </w:pPr>
      <w:r w:rsidRPr="00D83D70">
        <w:t>Собрание депутатов Энгельсского муниципального района</w:t>
      </w:r>
    </w:p>
    <w:p w:rsidR="00835DCA" w:rsidRPr="00D83D70" w:rsidRDefault="00835DCA" w:rsidP="00D83D70">
      <w:pPr>
        <w:spacing w:line="288" w:lineRule="auto"/>
        <w:ind w:firstLine="709"/>
        <w:jc w:val="both"/>
      </w:pPr>
    </w:p>
    <w:p w:rsidR="007E1385" w:rsidRPr="00D83D70" w:rsidRDefault="007E1385" w:rsidP="00D83D70">
      <w:pPr>
        <w:spacing w:line="288" w:lineRule="auto"/>
        <w:jc w:val="center"/>
      </w:pPr>
      <w:r w:rsidRPr="00D83D70">
        <w:rPr>
          <w:b/>
          <w:bCs/>
        </w:rPr>
        <w:t>РЕШИЛО:</w:t>
      </w:r>
    </w:p>
    <w:p w:rsidR="00240206" w:rsidRPr="00D83D70" w:rsidRDefault="00240206" w:rsidP="00D83D70">
      <w:pPr>
        <w:pStyle w:val="ConsPlusNonformat"/>
        <w:spacing w:line="288" w:lineRule="auto"/>
        <w:ind w:firstLine="709"/>
        <w:rPr>
          <w:sz w:val="24"/>
          <w:szCs w:val="24"/>
        </w:rPr>
      </w:pPr>
    </w:p>
    <w:p w:rsidR="00D83D70" w:rsidRPr="00D83D70" w:rsidRDefault="00D83D70" w:rsidP="00937E91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D83D70">
        <w:rPr>
          <w:sz w:val="24"/>
          <w:szCs w:val="24"/>
        </w:rPr>
        <w:t>1. Увеличить доходную часть бюджета Энгельсского муниципального района Саратовской области на 2025 год на 11 071,5 тыс. рублей по кодам бюджетной классификации доходов:</w:t>
      </w:r>
    </w:p>
    <w:p w:rsidR="00D83D70" w:rsidRPr="00D83D70" w:rsidRDefault="00B44D00" w:rsidP="00937E91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000 </w:t>
      </w:r>
      <w:bookmarkStart w:id="0" w:name="_GoBack"/>
      <w:bookmarkEnd w:id="0"/>
      <w:r w:rsidR="00D83D70" w:rsidRPr="00D83D70">
        <w:rPr>
          <w:sz w:val="24"/>
          <w:szCs w:val="24"/>
        </w:rPr>
        <w:t>1 13 02995 05 0000 130 «Прочие доходы от компенсации затрат бюджетов муниципальных районов» – 6,4 тыс. рублей;</w:t>
      </w:r>
    </w:p>
    <w:p w:rsidR="00D83D70" w:rsidRPr="00D83D70" w:rsidRDefault="00D83D70" w:rsidP="00937E91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D83D70">
        <w:rPr>
          <w:sz w:val="24"/>
          <w:szCs w:val="24"/>
        </w:rPr>
        <w:t>000 1 14 02053 05 0000 410 «Доходы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основных средств по указанному имуществу» –</w:t>
      </w:r>
      <w:r w:rsidR="00937E91">
        <w:rPr>
          <w:sz w:val="24"/>
          <w:szCs w:val="24"/>
        </w:rPr>
        <w:t xml:space="preserve"> </w:t>
      </w:r>
      <w:r w:rsidRPr="00D83D70">
        <w:rPr>
          <w:sz w:val="24"/>
          <w:szCs w:val="24"/>
        </w:rPr>
        <w:t>11 065,1тыс. рублей.</w:t>
      </w:r>
    </w:p>
    <w:p w:rsidR="00D83D70" w:rsidRPr="00D83D70" w:rsidRDefault="00D83D70" w:rsidP="00937E91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D83D70">
        <w:rPr>
          <w:sz w:val="24"/>
          <w:szCs w:val="24"/>
        </w:rPr>
        <w:t>2. Уменьшить доходную часть бюджета Энгельсского муниципального района Саратовской области на 2025 год на 10,9 тыс. рублей по кодам бюджетной классификации доходов:</w:t>
      </w:r>
    </w:p>
    <w:p w:rsidR="00D83D70" w:rsidRPr="00D83D70" w:rsidRDefault="00D83D70" w:rsidP="00937E91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D83D70">
        <w:rPr>
          <w:sz w:val="24"/>
          <w:szCs w:val="24"/>
        </w:rPr>
        <w:t>000 1 11 03050 05 0000 120 «</w:t>
      </w:r>
      <w:r w:rsidRPr="00D83D70">
        <w:rPr>
          <w:color w:val="22272F"/>
          <w:sz w:val="24"/>
          <w:szCs w:val="24"/>
          <w:shd w:val="clear" w:color="auto" w:fill="FFFFFF"/>
        </w:rPr>
        <w:t>Проценты, полученные от предоставления бюджетных кредитов внутри страны за счет средств бюджетов муниципальных районов</w:t>
      </w:r>
      <w:r w:rsidRPr="00D83D70">
        <w:rPr>
          <w:sz w:val="24"/>
          <w:szCs w:val="24"/>
        </w:rPr>
        <w:t>» – 4,5 тыс. рублей;</w:t>
      </w:r>
    </w:p>
    <w:p w:rsidR="00D83D70" w:rsidRPr="00D83D70" w:rsidRDefault="00D83D70" w:rsidP="00937E91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D83D70">
        <w:rPr>
          <w:sz w:val="24"/>
          <w:szCs w:val="24"/>
        </w:rPr>
        <w:t>000 2 19 60010 05 0000 150 «Возврат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районов» – 6,4 тыс. рублей.</w:t>
      </w:r>
    </w:p>
    <w:p w:rsidR="00D83D70" w:rsidRPr="00D83D70" w:rsidRDefault="00D83D70" w:rsidP="00937E91">
      <w:pPr>
        <w:pStyle w:val="ConsPlusNonformat"/>
        <w:tabs>
          <w:tab w:val="clear" w:pos="709"/>
          <w:tab w:val="left" w:pos="0"/>
          <w:tab w:val="left" w:pos="567"/>
        </w:tabs>
        <w:spacing w:line="288" w:lineRule="auto"/>
        <w:ind w:firstLine="709"/>
        <w:rPr>
          <w:sz w:val="24"/>
          <w:szCs w:val="24"/>
        </w:rPr>
      </w:pPr>
      <w:r w:rsidRPr="00D83D70">
        <w:rPr>
          <w:sz w:val="24"/>
          <w:szCs w:val="24"/>
        </w:rPr>
        <w:t>3. Увеличить расходную часть бюджета Энгельсского муниципального района Саратовской области на 2025 год11 060,6тыс. рублей, в том числе:</w:t>
      </w:r>
    </w:p>
    <w:p w:rsidR="00D83D70" w:rsidRPr="00D83D70" w:rsidRDefault="00D83D70" w:rsidP="00937E91">
      <w:pPr>
        <w:pStyle w:val="ConsPlusNonformat"/>
        <w:widowControl/>
        <w:tabs>
          <w:tab w:val="clear" w:pos="709"/>
          <w:tab w:val="left" w:pos="0"/>
          <w:tab w:val="left" w:pos="567"/>
        </w:tabs>
        <w:spacing w:line="288" w:lineRule="auto"/>
        <w:ind w:firstLine="709"/>
        <w:rPr>
          <w:bCs w:val="0"/>
          <w:sz w:val="24"/>
          <w:szCs w:val="24"/>
        </w:rPr>
      </w:pPr>
      <w:r w:rsidRPr="00D83D70">
        <w:rPr>
          <w:bCs w:val="0"/>
          <w:sz w:val="24"/>
          <w:szCs w:val="24"/>
        </w:rPr>
        <w:t>Комитет финансов администрации Энгельсского муниципального района – 5 000,0</w:t>
      </w:r>
      <w:r>
        <w:rPr>
          <w:bCs w:val="0"/>
          <w:sz w:val="24"/>
          <w:szCs w:val="24"/>
        </w:rPr>
        <w:t> </w:t>
      </w:r>
      <w:r w:rsidRPr="00D83D70">
        <w:rPr>
          <w:bCs w:val="0"/>
          <w:sz w:val="24"/>
          <w:szCs w:val="24"/>
        </w:rPr>
        <w:t>тыс. рублей, в том числе:</w:t>
      </w:r>
    </w:p>
    <w:p w:rsidR="00D83D70" w:rsidRPr="00D83D70" w:rsidRDefault="00D83D70" w:rsidP="00937E91">
      <w:pPr>
        <w:pStyle w:val="ConsPlusNonformat"/>
        <w:widowControl/>
        <w:tabs>
          <w:tab w:val="clear" w:pos="709"/>
          <w:tab w:val="left" w:pos="0"/>
        </w:tabs>
        <w:spacing w:line="288" w:lineRule="auto"/>
        <w:ind w:firstLine="709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lastRenderedPageBreak/>
        <w:t xml:space="preserve">в </w:t>
      </w:r>
      <w:r w:rsidRPr="00D83D70">
        <w:rPr>
          <w:bCs w:val="0"/>
          <w:sz w:val="24"/>
          <w:szCs w:val="24"/>
        </w:rPr>
        <w:t>рамках реализации муниципальной программы «Управление муниципальными финансами Энгельсского муниципального района» – 5 000,0 тыс. рублей, из них:</w:t>
      </w:r>
    </w:p>
    <w:p w:rsidR="00D83D70" w:rsidRPr="00D83D70" w:rsidRDefault="00D83D70" w:rsidP="00937E91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bCs w:val="0"/>
          <w:sz w:val="24"/>
          <w:szCs w:val="24"/>
        </w:rPr>
      </w:pPr>
      <w:r w:rsidRPr="00D83D70">
        <w:rPr>
          <w:bCs w:val="0"/>
          <w:sz w:val="24"/>
          <w:szCs w:val="24"/>
        </w:rPr>
        <w:t>0111-119-33001Z0000-800 – 2 000,0 тыс. рублей (резервный фонд);</w:t>
      </w:r>
    </w:p>
    <w:p w:rsidR="00D83D70" w:rsidRPr="00D83D70" w:rsidRDefault="00D83D70" w:rsidP="00937E91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bCs w:val="0"/>
          <w:sz w:val="24"/>
          <w:szCs w:val="24"/>
        </w:rPr>
      </w:pPr>
      <w:r w:rsidRPr="00D83D70">
        <w:rPr>
          <w:bCs w:val="0"/>
          <w:sz w:val="24"/>
          <w:szCs w:val="24"/>
        </w:rPr>
        <w:t>1403-119-3300304100-500 – 3 000 тыс. рубле</w:t>
      </w:r>
      <w:r w:rsidR="00937E91">
        <w:rPr>
          <w:bCs w:val="0"/>
          <w:sz w:val="24"/>
          <w:szCs w:val="24"/>
        </w:rPr>
        <w:t xml:space="preserve">й (иные межбюджетные трансферты из </w:t>
      </w:r>
      <w:r w:rsidRPr="00D83D70">
        <w:rPr>
          <w:bCs w:val="0"/>
          <w:sz w:val="24"/>
          <w:szCs w:val="24"/>
        </w:rPr>
        <w:t>бюдж</w:t>
      </w:r>
      <w:r w:rsidR="00937E91">
        <w:rPr>
          <w:bCs w:val="0"/>
          <w:sz w:val="24"/>
          <w:szCs w:val="24"/>
        </w:rPr>
        <w:t xml:space="preserve">ета </w:t>
      </w:r>
      <w:r w:rsidRPr="00D83D70">
        <w:rPr>
          <w:bCs w:val="0"/>
          <w:sz w:val="24"/>
          <w:szCs w:val="24"/>
        </w:rPr>
        <w:t>Энгельсского муниципального района</w:t>
      </w:r>
      <w:r>
        <w:rPr>
          <w:bCs w:val="0"/>
          <w:sz w:val="24"/>
          <w:szCs w:val="24"/>
        </w:rPr>
        <w:t xml:space="preserve"> </w:t>
      </w:r>
      <w:proofErr w:type="spellStart"/>
      <w:r w:rsidRPr="00D83D70">
        <w:rPr>
          <w:bCs w:val="0"/>
          <w:sz w:val="24"/>
          <w:szCs w:val="24"/>
        </w:rPr>
        <w:t>Безымянскому</w:t>
      </w:r>
      <w:proofErr w:type="spellEnd"/>
      <w:r w:rsidRPr="00D83D70">
        <w:rPr>
          <w:bCs w:val="0"/>
          <w:sz w:val="24"/>
          <w:szCs w:val="24"/>
        </w:rPr>
        <w:t xml:space="preserve"> сельскому поселению);</w:t>
      </w:r>
    </w:p>
    <w:p w:rsidR="00D83D70" w:rsidRPr="00D83D70" w:rsidRDefault="00D83D70" w:rsidP="00937E91">
      <w:pPr>
        <w:pStyle w:val="ConsPlusNonformat"/>
        <w:widowControl/>
        <w:tabs>
          <w:tab w:val="clear" w:pos="709"/>
          <w:tab w:val="left" w:pos="0"/>
        </w:tabs>
        <w:spacing w:line="288" w:lineRule="auto"/>
        <w:ind w:firstLine="709"/>
        <w:rPr>
          <w:bCs w:val="0"/>
          <w:sz w:val="24"/>
          <w:szCs w:val="24"/>
        </w:rPr>
      </w:pPr>
      <w:r w:rsidRPr="00D83D70">
        <w:rPr>
          <w:bCs w:val="0"/>
          <w:sz w:val="24"/>
          <w:szCs w:val="24"/>
        </w:rPr>
        <w:t>Комитет по управлению имуществом администрации Энгельсского муниципального района – 88,1 тыс. рублей, в том числе:</w:t>
      </w:r>
    </w:p>
    <w:p w:rsidR="00D83D70" w:rsidRPr="00D83D70" w:rsidRDefault="00937E91" w:rsidP="00937E91">
      <w:pPr>
        <w:pStyle w:val="ConsPlusNonformat"/>
        <w:widowControl/>
        <w:tabs>
          <w:tab w:val="clear" w:pos="709"/>
          <w:tab w:val="left" w:pos="0"/>
        </w:tabs>
        <w:spacing w:line="288" w:lineRule="auto"/>
        <w:ind w:firstLine="709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 xml:space="preserve">В </w:t>
      </w:r>
      <w:r w:rsidR="00D83D70" w:rsidRPr="00D83D70">
        <w:rPr>
          <w:bCs w:val="0"/>
          <w:sz w:val="24"/>
          <w:szCs w:val="24"/>
        </w:rPr>
        <w:t>рамках реализации муниципальной программы «Эффективное управление и распоряжение муниципальным имуществом Энгельсского муниципального района» – 88,1</w:t>
      </w:r>
      <w:r w:rsidR="00D83D70">
        <w:rPr>
          <w:bCs w:val="0"/>
          <w:sz w:val="24"/>
          <w:szCs w:val="24"/>
        </w:rPr>
        <w:t> </w:t>
      </w:r>
      <w:r w:rsidR="00D83D70" w:rsidRPr="00D83D70">
        <w:rPr>
          <w:bCs w:val="0"/>
          <w:sz w:val="24"/>
          <w:szCs w:val="24"/>
        </w:rPr>
        <w:t>тыс. рублей, из них:</w:t>
      </w:r>
    </w:p>
    <w:p w:rsidR="00D83D70" w:rsidRPr="00D83D70" w:rsidRDefault="00D83D70" w:rsidP="00937E91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D83D70">
        <w:rPr>
          <w:bCs w:val="0"/>
          <w:sz w:val="24"/>
          <w:szCs w:val="24"/>
        </w:rPr>
        <w:t>0113-134-30001Z0000-200 – 88,1 тыс. рублей (проведение оценки рыночной стоимости и технической инвентаризации объектов муниципального имущества);</w:t>
      </w:r>
    </w:p>
    <w:p w:rsidR="00D83D70" w:rsidRPr="00D83D70" w:rsidRDefault="00D83D70" w:rsidP="00937E91">
      <w:pPr>
        <w:tabs>
          <w:tab w:val="left" w:pos="0"/>
        </w:tabs>
        <w:autoSpaceDE w:val="0"/>
        <w:autoSpaceDN w:val="0"/>
        <w:adjustRightInd w:val="0"/>
        <w:spacing w:line="288" w:lineRule="auto"/>
        <w:ind w:firstLine="709"/>
        <w:jc w:val="both"/>
        <w:rPr>
          <w:bCs/>
        </w:rPr>
      </w:pPr>
      <w:r w:rsidRPr="00D83D70">
        <w:rPr>
          <w:bCs/>
        </w:rPr>
        <w:t>Комитет по образованию администрации Энгельсского муниципального района – 2605,7 тыс. рублей, в том числе:</w:t>
      </w:r>
    </w:p>
    <w:p w:rsidR="00D83D70" w:rsidRPr="00D83D70" w:rsidRDefault="00D83D70" w:rsidP="00937E91">
      <w:pPr>
        <w:tabs>
          <w:tab w:val="left" w:pos="0"/>
        </w:tabs>
        <w:autoSpaceDE w:val="0"/>
        <w:autoSpaceDN w:val="0"/>
        <w:adjustRightInd w:val="0"/>
        <w:spacing w:line="288" w:lineRule="auto"/>
        <w:ind w:firstLine="709"/>
        <w:jc w:val="both"/>
        <w:rPr>
          <w:bCs/>
        </w:rPr>
      </w:pPr>
      <w:r w:rsidRPr="00D83D70">
        <w:rPr>
          <w:bCs/>
        </w:rPr>
        <w:t xml:space="preserve">в рамках реализации муниципальной программы «Развитие образования в </w:t>
      </w:r>
      <w:proofErr w:type="spellStart"/>
      <w:r w:rsidRPr="00D83D70">
        <w:rPr>
          <w:bCs/>
        </w:rPr>
        <w:t>Энгельсском</w:t>
      </w:r>
      <w:proofErr w:type="spellEnd"/>
      <w:r w:rsidRPr="00D83D70">
        <w:rPr>
          <w:bCs/>
        </w:rPr>
        <w:t xml:space="preserve"> муниципальном районе» </w:t>
      </w:r>
      <w:r w:rsidR="00937E91" w:rsidRPr="00D83D70">
        <w:t>–</w:t>
      </w:r>
      <w:r w:rsidRPr="00D83D70">
        <w:rPr>
          <w:bCs/>
        </w:rPr>
        <w:t xml:space="preserve"> 2 605,7 тыс. рублей, из них:</w:t>
      </w:r>
    </w:p>
    <w:p w:rsidR="00D83D70" w:rsidRPr="00D83D70" w:rsidRDefault="00D83D70" w:rsidP="00937E91">
      <w:pPr>
        <w:tabs>
          <w:tab w:val="left" w:pos="0"/>
        </w:tabs>
        <w:spacing w:line="288" w:lineRule="auto"/>
        <w:ind w:firstLine="709"/>
        <w:jc w:val="both"/>
        <w:rPr>
          <w:bCs/>
        </w:rPr>
      </w:pPr>
      <w:r w:rsidRPr="00D83D70">
        <w:rPr>
          <w:bCs/>
        </w:rPr>
        <w:t>0701-127-4310100100-600 – 1 800,0 тыс. рублей (организация питания льготной категории детей),</w:t>
      </w:r>
    </w:p>
    <w:p w:rsidR="00D83D70" w:rsidRPr="00D83D70" w:rsidRDefault="00D83D70" w:rsidP="00937E91">
      <w:pPr>
        <w:tabs>
          <w:tab w:val="left" w:pos="0"/>
        </w:tabs>
        <w:spacing w:line="288" w:lineRule="auto"/>
        <w:ind w:firstLine="709"/>
        <w:jc w:val="both"/>
        <w:rPr>
          <w:bCs/>
        </w:rPr>
      </w:pPr>
      <w:r w:rsidRPr="00D83D70">
        <w:rPr>
          <w:bCs/>
        </w:rPr>
        <w:t>0702-127-4320100100-600 – 805,7 тыс. рублей (меры социальной поддержки гражданам, обучающимся по педагогическим специальностям в образовательных организациях высшего и среднего профессионального образования и заключившим договор о целевом обучении с муниципальными образовательными организациями, или трудовой договор с муниципальной образовательной организацией после окончания целевого обучения).</w:t>
      </w:r>
    </w:p>
    <w:p w:rsidR="00D83D70" w:rsidRPr="00D83D70" w:rsidRDefault="00D83D70" w:rsidP="00937E91">
      <w:pPr>
        <w:pStyle w:val="ConsPlusNonformat"/>
        <w:tabs>
          <w:tab w:val="left" w:pos="0"/>
        </w:tabs>
        <w:spacing w:line="288" w:lineRule="auto"/>
        <w:ind w:firstLine="709"/>
        <w:rPr>
          <w:bCs w:val="0"/>
          <w:sz w:val="24"/>
          <w:szCs w:val="24"/>
        </w:rPr>
      </w:pPr>
      <w:r w:rsidRPr="00D83D70">
        <w:rPr>
          <w:bCs w:val="0"/>
          <w:sz w:val="24"/>
          <w:szCs w:val="24"/>
        </w:rPr>
        <w:t>Управление культуры администрации Энгельсского муниципального района – 2 000,0</w:t>
      </w:r>
      <w:r>
        <w:rPr>
          <w:bCs w:val="0"/>
          <w:sz w:val="24"/>
          <w:szCs w:val="24"/>
        </w:rPr>
        <w:t> </w:t>
      </w:r>
      <w:r w:rsidRPr="00D83D70">
        <w:rPr>
          <w:bCs w:val="0"/>
          <w:sz w:val="24"/>
          <w:szCs w:val="24"/>
        </w:rPr>
        <w:t>тыс. рублей в том числе:</w:t>
      </w:r>
    </w:p>
    <w:p w:rsidR="00D83D70" w:rsidRPr="00D83D70" w:rsidRDefault="00D83D70" w:rsidP="00937E91">
      <w:pPr>
        <w:pStyle w:val="ConsPlusNonformat"/>
        <w:tabs>
          <w:tab w:val="left" w:pos="0"/>
        </w:tabs>
        <w:spacing w:line="288" w:lineRule="auto"/>
        <w:ind w:firstLine="709"/>
        <w:rPr>
          <w:bCs w:val="0"/>
          <w:sz w:val="24"/>
          <w:szCs w:val="24"/>
        </w:rPr>
      </w:pPr>
      <w:r w:rsidRPr="00D83D70">
        <w:rPr>
          <w:bCs w:val="0"/>
          <w:sz w:val="24"/>
          <w:szCs w:val="24"/>
        </w:rPr>
        <w:t>в рамках реализации муниципальной программы «Развитие культуры на территории Энгельсского муниципального района Саратовской</w:t>
      </w:r>
      <w:r w:rsidR="00937E91">
        <w:rPr>
          <w:bCs w:val="0"/>
          <w:sz w:val="24"/>
          <w:szCs w:val="24"/>
        </w:rPr>
        <w:t xml:space="preserve"> области» – 2 </w:t>
      </w:r>
      <w:r w:rsidRPr="00D83D70">
        <w:rPr>
          <w:bCs w:val="0"/>
          <w:sz w:val="24"/>
          <w:szCs w:val="24"/>
        </w:rPr>
        <w:t>000,0 тыс. рублей, в том числе:</w:t>
      </w:r>
    </w:p>
    <w:p w:rsidR="00D83D70" w:rsidRPr="00D83D70" w:rsidRDefault="00D83D70" w:rsidP="00937E91">
      <w:pPr>
        <w:tabs>
          <w:tab w:val="left" w:pos="0"/>
        </w:tabs>
        <w:spacing w:line="288" w:lineRule="auto"/>
        <w:ind w:firstLine="709"/>
        <w:jc w:val="both"/>
      </w:pPr>
      <w:r w:rsidRPr="00D83D70">
        <w:t>0703-128-5000100100-600 – 600,0 тыс. рублей (коммунальные услуги),</w:t>
      </w:r>
    </w:p>
    <w:p w:rsidR="00D83D70" w:rsidRPr="00D83D70" w:rsidRDefault="00D83D70" w:rsidP="00937E91">
      <w:pPr>
        <w:tabs>
          <w:tab w:val="left" w:pos="0"/>
        </w:tabs>
        <w:spacing w:line="288" w:lineRule="auto"/>
        <w:ind w:firstLine="709"/>
        <w:jc w:val="both"/>
      </w:pPr>
      <w:r w:rsidRPr="00D83D70">
        <w:t>0801-128-5000200100-600 – 1 400,0 тыс. рублей (коммунальные услуги).</w:t>
      </w:r>
    </w:p>
    <w:p w:rsidR="00D83D70" w:rsidRPr="00D83D70" w:rsidRDefault="00D83D70" w:rsidP="00937E91">
      <w:pPr>
        <w:pStyle w:val="ConsPlusNonformat"/>
        <w:tabs>
          <w:tab w:val="left" w:pos="0"/>
        </w:tabs>
        <w:spacing w:line="288" w:lineRule="auto"/>
        <w:ind w:firstLine="709"/>
        <w:rPr>
          <w:bCs w:val="0"/>
          <w:sz w:val="24"/>
          <w:szCs w:val="24"/>
        </w:rPr>
      </w:pPr>
      <w:r w:rsidRPr="00D83D70">
        <w:rPr>
          <w:bCs w:val="0"/>
          <w:sz w:val="24"/>
          <w:szCs w:val="24"/>
        </w:rPr>
        <w:t>Управление физической культуры, спорту, молодежной политике и туризму Энгельсского муниципального района – 1 366,8 тыс. рублей в том числе:</w:t>
      </w:r>
    </w:p>
    <w:p w:rsidR="00D83D70" w:rsidRPr="00D83D70" w:rsidRDefault="00D83D70" w:rsidP="00937E91">
      <w:pPr>
        <w:pStyle w:val="ConsPlusNonformat"/>
        <w:tabs>
          <w:tab w:val="left" w:pos="0"/>
        </w:tabs>
        <w:spacing w:line="288" w:lineRule="auto"/>
        <w:ind w:firstLine="709"/>
        <w:rPr>
          <w:bCs w:val="0"/>
          <w:sz w:val="24"/>
          <w:szCs w:val="24"/>
        </w:rPr>
      </w:pPr>
      <w:r w:rsidRPr="00D83D70">
        <w:rPr>
          <w:bCs w:val="0"/>
          <w:sz w:val="24"/>
          <w:szCs w:val="24"/>
        </w:rPr>
        <w:t>в рамках реализации муниципальной программы «Развитие физической культуры и спорта на территории Энгельсского муниципального района»</w:t>
      </w:r>
      <w:r w:rsidR="00937E91">
        <w:rPr>
          <w:bCs w:val="0"/>
          <w:sz w:val="24"/>
          <w:szCs w:val="24"/>
        </w:rPr>
        <w:t xml:space="preserve"> </w:t>
      </w:r>
      <w:r w:rsidRPr="00D83D70">
        <w:rPr>
          <w:bCs w:val="0"/>
          <w:sz w:val="24"/>
          <w:szCs w:val="24"/>
        </w:rPr>
        <w:t>– 1 185,0 тыс. рублей, в том числе:</w:t>
      </w:r>
    </w:p>
    <w:p w:rsidR="00D83D70" w:rsidRPr="00D83D70" w:rsidRDefault="00D83D70" w:rsidP="00937E91">
      <w:pPr>
        <w:pStyle w:val="ConsPlusNonformat"/>
        <w:tabs>
          <w:tab w:val="left" w:pos="0"/>
        </w:tabs>
        <w:spacing w:line="288" w:lineRule="auto"/>
        <w:ind w:firstLine="709"/>
        <w:rPr>
          <w:bCs w:val="0"/>
          <w:sz w:val="24"/>
          <w:szCs w:val="24"/>
        </w:rPr>
      </w:pPr>
      <w:r w:rsidRPr="00D83D70">
        <w:rPr>
          <w:bCs w:val="0"/>
          <w:sz w:val="24"/>
          <w:szCs w:val="24"/>
        </w:rPr>
        <w:t>1101-133-3201200200-600 – 636,8 тыс. рублей (заработная плата с начислениями).</w:t>
      </w:r>
    </w:p>
    <w:p w:rsidR="00D83D70" w:rsidRPr="00D83D70" w:rsidRDefault="00D83D70" w:rsidP="00937E91">
      <w:pPr>
        <w:pStyle w:val="ConsPlusNonformat"/>
        <w:tabs>
          <w:tab w:val="left" w:pos="0"/>
        </w:tabs>
        <w:spacing w:line="288" w:lineRule="auto"/>
        <w:ind w:firstLine="709"/>
        <w:rPr>
          <w:bCs w:val="0"/>
          <w:sz w:val="24"/>
          <w:szCs w:val="24"/>
        </w:rPr>
      </w:pPr>
      <w:r w:rsidRPr="00D83D70">
        <w:rPr>
          <w:bCs w:val="0"/>
          <w:sz w:val="24"/>
          <w:szCs w:val="24"/>
        </w:rPr>
        <w:t>1103-133-3201200200-600 – 548,2 тыс. рублей (заработная плата с начислениями);</w:t>
      </w:r>
    </w:p>
    <w:p w:rsidR="00D83D70" w:rsidRPr="00D83D70" w:rsidRDefault="00D83D70" w:rsidP="00937E91">
      <w:pPr>
        <w:pStyle w:val="ConsPlusNonformat"/>
        <w:tabs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D83D70">
        <w:rPr>
          <w:sz w:val="24"/>
          <w:szCs w:val="24"/>
        </w:rPr>
        <w:t>в рамках реализации муниципальной программы «Молодежь Энгельсского муниципального района» – 181,8 тыс. рублей, в том числе:</w:t>
      </w:r>
    </w:p>
    <w:p w:rsidR="00D83D70" w:rsidRPr="00D83D70" w:rsidRDefault="00D83D70" w:rsidP="00937E91">
      <w:pPr>
        <w:pStyle w:val="ConsPlusNonformat"/>
        <w:tabs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D83D70">
        <w:rPr>
          <w:sz w:val="24"/>
          <w:szCs w:val="24"/>
        </w:rPr>
        <w:t>0707-133-3100100100-600 – 181,8 тыс. рублей (командировочные расходы);</w:t>
      </w:r>
    </w:p>
    <w:p w:rsidR="00D83D70" w:rsidRPr="00D83D70" w:rsidRDefault="00D83D70" w:rsidP="00937E91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bCs w:val="0"/>
          <w:sz w:val="24"/>
          <w:szCs w:val="24"/>
        </w:rPr>
      </w:pPr>
      <w:r w:rsidRPr="00D83D70">
        <w:rPr>
          <w:sz w:val="24"/>
          <w:szCs w:val="24"/>
        </w:rPr>
        <w:t xml:space="preserve">4. Уменьшить расходную часть бюджета Энгельсского муниципального района Саратовской области на 2025 год Комитету по образованию администрации Энгельсского муниципального района в рамках реализации муниципальной программы «Развитие образования в </w:t>
      </w:r>
      <w:proofErr w:type="spellStart"/>
      <w:r w:rsidRPr="00D83D70">
        <w:rPr>
          <w:sz w:val="24"/>
          <w:szCs w:val="24"/>
        </w:rPr>
        <w:t>Энгельсском</w:t>
      </w:r>
      <w:proofErr w:type="spellEnd"/>
      <w:r w:rsidRPr="00D83D70">
        <w:rPr>
          <w:sz w:val="24"/>
          <w:szCs w:val="24"/>
        </w:rPr>
        <w:t xml:space="preserve"> муниципальном районе»</w:t>
      </w:r>
      <w:r w:rsidR="00937E91">
        <w:rPr>
          <w:sz w:val="24"/>
          <w:szCs w:val="24"/>
        </w:rPr>
        <w:t xml:space="preserve"> </w:t>
      </w:r>
      <w:r w:rsidRPr="00D83D70">
        <w:rPr>
          <w:sz w:val="24"/>
          <w:szCs w:val="24"/>
        </w:rPr>
        <w:t xml:space="preserve">– </w:t>
      </w:r>
      <w:r w:rsidRPr="00D83D70">
        <w:rPr>
          <w:bCs w:val="0"/>
          <w:sz w:val="24"/>
          <w:szCs w:val="24"/>
        </w:rPr>
        <w:t>2 964,34773</w:t>
      </w:r>
      <w:r w:rsidRPr="00D83D70">
        <w:rPr>
          <w:sz w:val="24"/>
          <w:szCs w:val="24"/>
        </w:rPr>
        <w:t>тыс. рублей, из них:</w:t>
      </w:r>
    </w:p>
    <w:p w:rsidR="00D83D70" w:rsidRPr="00D83D70" w:rsidRDefault="00D83D70" w:rsidP="00937E91">
      <w:pPr>
        <w:tabs>
          <w:tab w:val="left" w:pos="0"/>
        </w:tabs>
        <w:autoSpaceDE w:val="0"/>
        <w:autoSpaceDN w:val="0"/>
        <w:adjustRightInd w:val="0"/>
        <w:spacing w:line="288" w:lineRule="auto"/>
        <w:ind w:firstLine="709"/>
        <w:jc w:val="both"/>
        <w:rPr>
          <w:bCs/>
        </w:rPr>
      </w:pPr>
      <w:r w:rsidRPr="00D83D70">
        <w:rPr>
          <w:bCs/>
        </w:rPr>
        <w:lastRenderedPageBreak/>
        <w:t>0701-127-4310100100-600 – 52,5 тыс. рублей (заработная плата),</w:t>
      </w:r>
    </w:p>
    <w:p w:rsidR="00D83D70" w:rsidRPr="00D83D70" w:rsidRDefault="00D83D70" w:rsidP="00937E91">
      <w:pPr>
        <w:tabs>
          <w:tab w:val="left" w:pos="0"/>
        </w:tabs>
        <w:autoSpaceDE w:val="0"/>
        <w:autoSpaceDN w:val="0"/>
        <w:adjustRightInd w:val="0"/>
        <w:spacing w:line="288" w:lineRule="auto"/>
        <w:ind w:firstLine="709"/>
        <w:jc w:val="both"/>
        <w:rPr>
          <w:bCs/>
        </w:rPr>
      </w:pPr>
      <w:r w:rsidRPr="00D83D70">
        <w:rPr>
          <w:bCs/>
        </w:rPr>
        <w:t>0707-127-43405</w:t>
      </w:r>
      <w:r w:rsidRPr="00D83D70">
        <w:rPr>
          <w:bCs/>
          <w:lang w:val="en-US"/>
        </w:rPr>
        <w:t>Z</w:t>
      </w:r>
      <w:r w:rsidRPr="00D83D70">
        <w:rPr>
          <w:bCs/>
        </w:rPr>
        <w:t>0000-600 – 2 911,84773 тыс. рублей (организация отдыха детей и их оздоровление),</w:t>
      </w:r>
    </w:p>
    <w:p w:rsidR="00D83D70" w:rsidRPr="00D83D70" w:rsidRDefault="00D83D70" w:rsidP="00937E91">
      <w:pPr>
        <w:pStyle w:val="ConsPlusNonformat"/>
        <w:tabs>
          <w:tab w:val="left" w:pos="0"/>
        </w:tabs>
        <w:spacing w:line="288" w:lineRule="auto"/>
        <w:ind w:firstLine="709"/>
        <w:rPr>
          <w:bCs w:val="0"/>
          <w:sz w:val="24"/>
          <w:szCs w:val="24"/>
        </w:rPr>
      </w:pPr>
      <w:r w:rsidRPr="00D83D70">
        <w:rPr>
          <w:bCs w:val="0"/>
          <w:sz w:val="24"/>
          <w:szCs w:val="24"/>
        </w:rPr>
        <w:t>5</w:t>
      </w:r>
      <w:r w:rsidRPr="00D83D70">
        <w:rPr>
          <w:sz w:val="24"/>
          <w:szCs w:val="24"/>
        </w:rPr>
        <w:t xml:space="preserve">. Увеличить расходную часть бюджета Энгельсского муниципального района Саратовской области на 2025 год Комитету по образованию администрации Энгельсского муниципального района в рамках реализации муниципальной программы «Развитие образования в </w:t>
      </w:r>
      <w:proofErr w:type="spellStart"/>
      <w:r w:rsidRPr="00D83D70">
        <w:rPr>
          <w:sz w:val="24"/>
          <w:szCs w:val="24"/>
        </w:rPr>
        <w:t>Энгельсском</w:t>
      </w:r>
      <w:proofErr w:type="spellEnd"/>
      <w:r w:rsidRPr="00D83D70">
        <w:rPr>
          <w:sz w:val="24"/>
          <w:szCs w:val="24"/>
        </w:rPr>
        <w:t xml:space="preserve"> муниципальном районе»</w:t>
      </w:r>
      <w:r w:rsidR="00937E91">
        <w:rPr>
          <w:sz w:val="24"/>
          <w:szCs w:val="24"/>
        </w:rPr>
        <w:t xml:space="preserve"> </w:t>
      </w:r>
      <w:r w:rsidRPr="00D83D70">
        <w:rPr>
          <w:sz w:val="24"/>
          <w:szCs w:val="24"/>
        </w:rPr>
        <w:t xml:space="preserve">– </w:t>
      </w:r>
      <w:r w:rsidRPr="00D83D70">
        <w:rPr>
          <w:bCs w:val="0"/>
          <w:sz w:val="24"/>
          <w:szCs w:val="24"/>
        </w:rPr>
        <w:t>2 964,34773</w:t>
      </w:r>
      <w:r w:rsidRPr="00D83D70">
        <w:rPr>
          <w:sz w:val="24"/>
          <w:szCs w:val="24"/>
        </w:rPr>
        <w:t xml:space="preserve"> тыс. рублей, из них:</w:t>
      </w:r>
    </w:p>
    <w:p w:rsidR="00D83D70" w:rsidRPr="00D83D70" w:rsidRDefault="00D83D70" w:rsidP="00937E91">
      <w:pPr>
        <w:tabs>
          <w:tab w:val="left" w:pos="0"/>
        </w:tabs>
        <w:autoSpaceDE w:val="0"/>
        <w:autoSpaceDN w:val="0"/>
        <w:adjustRightInd w:val="0"/>
        <w:spacing w:line="288" w:lineRule="auto"/>
        <w:ind w:firstLine="709"/>
        <w:jc w:val="both"/>
        <w:rPr>
          <w:bCs/>
        </w:rPr>
      </w:pPr>
      <w:r w:rsidRPr="00D83D70">
        <w:rPr>
          <w:bCs/>
        </w:rPr>
        <w:t>0701-127-4310100100-600 – 2 911,84773 тыс. рублей (питание),</w:t>
      </w:r>
    </w:p>
    <w:p w:rsidR="00D83D70" w:rsidRPr="00D83D70" w:rsidRDefault="00D83D70" w:rsidP="00937E91">
      <w:pPr>
        <w:tabs>
          <w:tab w:val="left" w:pos="0"/>
        </w:tabs>
        <w:autoSpaceDE w:val="0"/>
        <w:autoSpaceDN w:val="0"/>
        <w:adjustRightInd w:val="0"/>
        <w:spacing w:line="288" w:lineRule="auto"/>
        <w:ind w:firstLine="709"/>
        <w:jc w:val="both"/>
        <w:rPr>
          <w:bCs/>
        </w:rPr>
      </w:pPr>
      <w:r w:rsidRPr="00D83D70">
        <w:rPr>
          <w:bCs/>
        </w:rPr>
        <w:t>0707-127-4340100100-600 – 52,5 тыс. рублей (заработная плата),</w:t>
      </w:r>
    </w:p>
    <w:p w:rsidR="00D83D70" w:rsidRPr="00D83D70" w:rsidRDefault="00D83D70" w:rsidP="00937E91">
      <w:pPr>
        <w:pStyle w:val="ConsPlusNonformat"/>
        <w:tabs>
          <w:tab w:val="left" w:pos="0"/>
        </w:tabs>
        <w:spacing w:line="288" w:lineRule="auto"/>
        <w:ind w:firstLine="709"/>
        <w:rPr>
          <w:bCs w:val="0"/>
          <w:sz w:val="24"/>
          <w:szCs w:val="24"/>
        </w:rPr>
      </w:pPr>
      <w:r w:rsidRPr="00D83D70">
        <w:rPr>
          <w:sz w:val="24"/>
          <w:szCs w:val="24"/>
        </w:rPr>
        <w:t xml:space="preserve">6. Уменьшить расходную часть бюджета Энгельсского муниципального района Саратовской области на 2025 год по Управлению культуры администрации Энгельсского муниципального района </w:t>
      </w:r>
      <w:r w:rsidRPr="00D83D70">
        <w:rPr>
          <w:bCs w:val="0"/>
          <w:sz w:val="24"/>
          <w:szCs w:val="24"/>
        </w:rPr>
        <w:t>– 30,0 тыс. рублей в том числе:</w:t>
      </w:r>
    </w:p>
    <w:p w:rsidR="00D83D70" w:rsidRPr="00D83D70" w:rsidRDefault="00D83D70" w:rsidP="00937E91">
      <w:pPr>
        <w:pStyle w:val="ConsPlusNonformat"/>
        <w:tabs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D83D70">
        <w:rPr>
          <w:sz w:val="24"/>
          <w:szCs w:val="24"/>
        </w:rPr>
        <w:t>в рамках реализации муниципальной программы «Развитие культуры на территории Энгельсского муниципального района Саратовской области» – 15,0 тыс. рублей, из них:</w:t>
      </w:r>
    </w:p>
    <w:p w:rsidR="00D83D70" w:rsidRPr="00D83D70" w:rsidRDefault="00D83D70" w:rsidP="00937E91">
      <w:pPr>
        <w:pStyle w:val="ConsPlusNonformat"/>
        <w:tabs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D83D70">
        <w:rPr>
          <w:sz w:val="24"/>
          <w:szCs w:val="24"/>
        </w:rPr>
        <w:t>0705-128-5000600200-200 – 15,0 тыс. рублей (расходы по профессиональной подготовке, переподготовке и повышению квалификации),</w:t>
      </w:r>
    </w:p>
    <w:p w:rsidR="00D83D70" w:rsidRPr="00D83D70" w:rsidRDefault="00D83D70" w:rsidP="00937E91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bCs w:val="0"/>
          <w:sz w:val="24"/>
          <w:szCs w:val="24"/>
        </w:rPr>
      </w:pPr>
      <w:r w:rsidRPr="00D83D70">
        <w:rPr>
          <w:bCs w:val="0"/>
          <w:sz w:val="24"/>
          <w:szCs w:val="24"/>
        </w:rPr>
        <w:t>внепрограммные мероприятия – 15,0 тыс. рублей, из них:</w:t>
      </w:r>
    </w:p>
    <w:p w:rsidR="00D83D70" w:rsidRPr="00D83D70" w:rsidRDefault="00D83D70" w:rsidP="00937E91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bCs w:val="0"/>
          <w:sz w:val="24"/>
          <w:szCs w:val="24"/>
        </w:rPr>
      </w:pPr>
      <w:r w:rsidRPr="00D83D70">
        <w:rPr>
          <w:bCs w:val="0"/>
          <w:sz w:val="24"/>
          <w:szCs w:val="24"/>
        </w:rPr>
        <w:t>0804-128-2120002200-100 – 15,0 тыс. рублей (начисления на оплату труда);</w:t>
      </w:r>
    </w:p>
    <w:p w:rsidR="00D83D70" w:rsidRPr="00D83D70" w:rsidRDefault="00D83D70" w:rsidP="00937E91">
      <w:pPr>
        <w:pStyle w:val="ConsPlusNonformat"/>
        <w:tabs>
          <w:tab w:val="left" w:pos="0"/>
        </w:tabs>
        <w:spacing w:line="288" w:lineRule="auto"/>
        <w:ind w:firstLine="709"/>
        <w:rPr>
          <w:bCs w:val="0"/>
          <w:sz w:val="24"/>
          <w:szCs w:val="24"/>
        </w:rPr>
      </w:pPr>
      <w:r w:rsidRPr="00D83D70">
        <w:rPr>
          <w:sz w:val="24"/>
          <w:szCs w:val="24"/>
        </w:rPr>
        <w:t xml:space="preserve">7. Увеличить расходную часть бюджета Энгельсского муниципального района Саратовской области на 2025 год по Управлению культуры администрации Энгельсского муниципального района </w:t>
      </w:r>
      <w:r w:rsidRPr="00D83D70">
        <w:rPr>
          <w:bCs w:val="0"/>
          <w:sz w:val="24"/>
          <w:szCs w:val="24"/>
        </w:rPr>
        <w:t>– 30,0 тыс. рублей в том числе:</w:t>
      </w:r>
    </w:p>
    <w:p w:rsidR="00D83D70" w:rsidRPr="00D83D70" w:rsidRDefault="00D83D70" w:rsidP="00937E91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D83D70">
        <w:rPr>
          <w:sz w:val="24"/>
          <w:szCs w:val="24"/>
        </w:rPr>
        <w:t>в рамках реализации муниципальной программы «Развитие культуры на территории Энгельсского муниципального района Саратовской области» – 15,0 тыс. рублей, из них:</w:t>
      </w:r>
    </w:p>
    <w:p w:rsidR="00D83D70" w:rsidRPr="00D83D70" w:rsidRDefault="00D83D70" w:rsidP="00937E91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D83D70">
        <w:rPr>
          <w:sz w:val="24"/>
          <w:szCs w:val="24"/>
        </w:rPr>
        <w:t>0804-128-5000600200-200 – 15,0 тыс. рублей (хозяйственные расходы),</w:t>
      </w:r>
    </w:p>
    <w:p w:rsidR="00D83D70" w:rsidRPr="00D83D70" w:rsidRDefault="00D83D70" w:rsidP="00937E91">
      <w:pPr>
        <w:pStyle w:val="ConsPlusNonformat"/>
        <w:tabs>
          <w:tab w:val="clear" w:pos="709"/>
          <w:tab w:val="left" w:pos="0"/>
          <w:tab w:val="left" w:pos="567"/>
        </w:tabs>
        <w:spacing w:line="288" w:lineRule="auto"/>
        <w:ind w:firstLine="709"/>
        <w:rPr>
          <w:bCs w:val="0"/>
          <w:sz w:val="24"/>
          <w:szCs w:val="24"/>
        </w:rPr>
      </w:pPr>
      <w:r w:rsidRPr="00D83D70">
        <w:rPr>
          <w:bCs w:val="0"/>
          <w:sz w:val="24"/>
          <w:szCs w:val="24"/>
        </w:rPr>
        <w:t>внепрограммные мероприятия – 15,0 тыс. рублей, из них:</w:t>
      </w:r>
    </w:p>
    <w:p w:rsidR="00D83D70" w:rsidRPr="00D83D70" w:rsidRDefault="00D83D70" w:rsidP="00937E91">
      <w:pPr>
        <w:pStyle w:val="ConsPlusNonformat"/>
        <w:tabs>
          <w:tab w:val="clear" w:pos="709"/>
          <w:tab w:val="left" w:pos="0"/>
          <w:tab w:val="left" w:pos="567"/>
        </w:tabs>
        <w:spacing w:line="288" w:lineRule="auto"/>
        <w:ind w:firstLine="709"/>
        <w:rPr>
          <w:bCs w:val="0"/>
          <w:sz w:val="24"/>
          <w:szCs w:val="24"/>
        </w:rPr>
      </w:pPr>
      <w:r w:rsidRPr="00D83D70">
        <w:rPr>
          <w:bCs w:val="0"/>
          <w:sz w:val="24"/>
          <w:szCs w:val="24"/>
        </w:rPr>
        <w:t>0804-128-2210002200-100 – 15,0 тыс. рублей (начисления на оплату труда);</w:t>
      </w:r>
    </w:p>
    <w:p w:rsidR="00D83D70" w:rsidRPr="00D83D70" w:rsidRDefault="00D83D70" w:rsidP="00937E91">
      <w:pPr>
        <w:pStyle w:val="ConsPlusNonformat"/>
        <w:tabs>
          <w:tab w:val="clear" w:pos="709"/>
          <w:tab w:val="left" w:pos="0"/>
          <w:tab w:val="left" w:pos="567"/>
        </w:tabs>
        <w:spacing w:line="288" w:lineRule="auto"/>
        <w:ind w:firstLine="709"/>
        <w:rPr>
          <w:sz w:val="24"/>
          <w:szCs w:val="24"/>
        </w:rPr>
      </w:pPr>
      <w:r w:rsidRPr="00D83D70">
        <w:rPr>
          <w:bCs w:val="0"/>
          <w:sz w:val="24"/>
          <w:szCs w:val="24"/>
        </w:rPr>
        <w:t xml:space="preserve">8. </w:t>
      </w:r>
      <w:r w:rsidRPr="00D83D70">
        <w:rPr>
          <w:sz w:val="24"/>
          <w:szCs w:val="24"/>
        </w:rPr>
        <w:t>Уменьшить расходную часть бюджета Энгельсского муниципального района Саратовской области на 2025 год по Управлению по физической культуре, спорту, молодежной политике и туризму администрации Энгельсского муниципального района – 235,3 тыс. рублей, в том числе:</w:t>
      </w:r>
    </w:p>
    <w:p w:rsidR="00D83D70" w:rsidRPr="00D83D70" w:rsidRDefault="00D83D70" w:rsidP="00937E91">
      <w:pPr>
        <w:pStyle w:val="ConsPlusNonformat"/>
        <w:tabs>
          <w:tab w:val="clear" w:pos="709"/>
          <w:tab w:val="left" w:pos="0"/>
          <w:tab w:val="left" w:pos="567"/>
        </w:tabs>
        <w:spacing w:line="288" w:lineRule="auto"/>
        <w:ind w:firstLine="709"/>
        <w:rPr>
          <w:sz w:val="24"/>
          <w:szCs w:val="24"/>
        </w:rPr>
      </w:pPr>
      <w:r w:rsidRPr="00D83D70">
        <w:rPr>
          <w:sz w:val="24"/>
          <w:szCs w:val="24"/>
        </w:rPr>
        <w:t>в рамках реализации муниципальной программы «Молодежь Энгельсского муниципального района» – 235,3 тыс. рублей, в том числе:</w:t>
      </w:r>
    </w:p>
    <w:p w:rsidR="00D83D70" w:rsidRPr="00D83D70" w:rsidRDefault="00D83D70" w:rsidP="00937E91">
      <w:pPr>
        <w:pStyle w:val="ConsPlusNonformat"/>
        <w:tabs>
          <w:tab w:val="clear" w:pos="709"/>
          <w:tab w:val="left" w:pos="0"/>
          <w:tab w:val="left" w:pos="567"/>
        </w:tabs>
        <w:spacing w:line="288" w:lineRule="auto"/>
        <w:ind w:firstLine="709"/>
        <w:rPr>
          <w:sz w:val="24"/>
          <w:szCs w:val="24"/>
        </w:rPr>
      </w:pPr>
      <w:r w:rsidRPr="00D83D70">
        <w:rPr>
          <w:sz w:val="24"/>
          <w:szCs w:val="24"/>
        </w:rPr>
        <w:t>0707-133-3100100100-600 – 235,3 тыс. рублей (заработная плата);</w:t>
      </w:r>
    </w:p>
    <w:p w:rsidR="00D83D70" w:rsidRPr="00D83D70" w:rsidRDefault="00D83D70" w:rsidP="00937E91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D83D70">
        <w:rPr>
          <w:sz w:val="24"/>
          <w:szCs w:val="24"/>
        </w:rPr>
        <w:t>9. Увеличить расходную часть бюджета Энгельсского муниципального района Саратовской области на 2025 год по Управлению по физической культуре, спорту, молодежной политике и туризму администрации Энгельсского муниципального района – 235,3 тыс. рублей, в том числе:</w:t>
      </w:r>
    </w:p>
    <w:p w:rsidR="00D83D70" w:rsidRPr="00D83D70" w:rsidRDefault="00D83D70" w:rsidP="00937E91">
      <w:pPr>
        <w:pStyle w:val="ConsPlusNonformat"/>
        <w:tabs>
          <w:tab w:val="left" w:pos="0"/>
        </w:tabs>
        <w:spacing w:line="288" w:lineRule="auto"/>
        <w:ind w:firstLine="709"/>
        <w:rPr>
          <w:bCs w:val="0"/>
          <w:sz w:val="24"/>
          <w:szCs w:val="24"/>
        </w:rPr>
      </w:pPr>
      <w:r w:rsidRPr="00D83D70">
        <w:rPr>
          <w:sz w:val="24"/>
          <w:szCs w:val="24"/>
        </w:rPr>
        <w:t>в рамках реализации муниципальной программы</w:t>
      </w:r>
      <w:r w:rsidR="00937E91">
        <w:rPr>
          <w:sz w:val="24"/>
          <w:szCs w:val="24"/>
        </w:rPr>
        <w:t xml:space="preserve"> </w:t>
      </w:r>
      <w:r w:rsidRPr="00D83D70">
        <w:rPr>
          <w:bCs w:val="0"/>
          <w:sz w:val="24"/>
          <w:szCs w:val="24"/>
        </w:rPr>
        <w:t>«Развитие физической культуры и спорта на территории Энгельсского муниципального района»</w:t>
      </w:r>
      <w:r w:rsidR="00937E91">
        <w:rPr>
          <w:bCs w:val="0"/>
          <w:sz w:val="24"/>
          <w:szCs w:val="24"/>
        </w:rPr>
        <w:t xml:space="preserve"> </w:t>
      </w:r>
      <w:r w:rsidRPr="00D83D70">
        <w:rPr>
          <w:bCs w:val="0"/>
          <w:sz w:val="24"/>
          <w:szCs w:val="24"/>
        </w:rPr>
        <w:t>– 235,3 тыс. рублей в том числе:</w:t>
      </w:r>
    </w:p>
    <w:p w:rsidR="00D83D70" w:rsidRPr="00D83D70" w:rsidRDefault="00D83D70" w:rsidP="00937E91">
      <w:pPr>
        <w:pStyle w:val="ConsPlusNonformat"/>
        <w:tabs>
          <w:tab w:val="left" w:pos="0"/>
        </w:tabs>
        <w:spacing w:line="288" w:lineRule="auto"/>
        <w:ind w:firstLine="709"/>
        <w:rPr>
          <w:bCs w:val="0"/>
          <w:sz w:val="24"/>
          <w:szCs w:val="24"/>
        </w:rPr>
      </w:pPr>
      <w:r w:rsidRPr="00D83D70">
        <w:rPr>
          <w:bCs w:val="0"/>
          <w:sz w:val="24"/>
          <w:szCs w:val="24"/>
        </w:rPr>
        <w:t>1101-133-3201200200-600 –</w:t>
      </w:r>
      <w:r w:rsidR="00937E91">
        <w:rPr>
          <w:bCs w:val="0"/>
          <w:sz w:val="24"/>
          <w:szCs w:val="24"/>
        </w:rPr>
        <w:t xml:space="preserve"> </w:t>
      </w:r>
      <w:r w:rsidRPr="00D83D70">
        <w:rPr>
          <w:bCs w:val="0"/>
          <w:sz w:val="24"/>
          <w:szCs w:val="24"/>
        </w:rPr>
        <w:t>235,3 тыс. рублей (заработная плата).</w:t>
      </w:r>
    </w:p>
    <w:p w:rsidR="00D83D70" w:rsidRPr="00D83D70" w:rsidRDefault="00D83D70" w:rsidP="00937E91">
      <w:pPr>
        <w:pStyle w:val="ConsPlusNonformat"/>
        <w:tabs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D83D70">
        <w:rPr>
          <w:sz w:val="24"/>
          <w:szCs w:val="24"/>
        </w:rPr>
        <w:t>10. Уменьшить расходную часть бюджета Энгельсского муниципального района Саратовской области на 2025 год по комитету финансов администрации Энгельсского муниципальн</w:t>
      </w:r>
      <w:r w:rsidR="00937E91">
        <w:rPr>
          <w:sz w:val="24"/>
          <w:szCs w:val="24"/>
        </w:rPr>
        <w:t xml:space="preserve">ого района – 82,0 тыс. рублей, </w:t>
      </w:r>
      <w:r w:rsidRPr="00D83D70">
        <w:rPr>
          <w:sz w:val="24"/>
          <w:szCs w:val="24"/>
        </w:rPr>
        <w:t>в том числе:</w:t>
      </w:r>
    </w:p>
    <w:p w:rsidR="00D83D70" w:rsidRPr="00D83D70" w:rsidRDefault="00D83D70" w:rsidP="00937E91">
      <w:pPr>
        <w:pStyle w:val="ConsPlusNonformat"/>
        <w:tabs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D83D70">
        <w:rPr>
          <w:sz w:val="24"/>
          <w:szCs w:val="24"/>
        </w:rPr>
        <w:t>- по непрограммным расходам, в том числе:</w:t>
      </w:r>
    </w:p>
    <w:p w:rsidR="00D83D70" w:rsidRPr="00D83D70" w:rsidRDefault="00D83D70" w:rsidP="00937E91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D83D70">
        <w:rPr>
          <w:sz w:val="24"/>
          <w:szCs w:val="24"/>
        </w:rPr>
        <w:lastRenderedPageBreak/>
        <w:t>0106-119-2120002200-100 – 67,0 тыс. рублей (начисления на оплату труда),</w:t>
      </w:r>
    </w:p>
    <w:p w:rsidR="00D83D70" w:rsidRPr="00D83D70" w:rsidRDefault="00D83D70" w:rsidP="00937E91">
      <w:pPr>
        <w:pStyle w:val="ConsPlusNonformat"/>
        <w:widowControl/>
        <w:tabs>
          <w:tab w:val="clear" w:pos="709"/>
          <w:tab w:val="left" w:pos="0"/>
          <w:tab w:val="left" w:pos="567"/>
        </w:tabs>
        <w:spacing w:line="288" w:lineRule="auto"/>
        <w:ind w:firstLine="709"/>
        <w:rPr>
          <w:sz w:val="24"/>
          <w:szCs w:val="24"/>
        </w:rPr>
      </w:pPr>
      <w:r w:rsidRPr="00D83D70">
        <w:rPr>
          <w:sz w:val="24"/>
          <w:szCs w:val="24"/>
        </w:rPr>
        <w:t>- в</w:t>
      </w:r>
      <w:r>
        <w:rPr>
          <w:sz w:val="24"/>
          <w:szCs w:val="24"/>
        </w:rPr>
        <w:t xml:space="preserve"> </w:t>
      </w:r>
      <w:r w:rsidRPr="00D83D70">
        <w:rPr>
          <w:sz w:val="24"/>
          <w:szCs w:val="24"/>
        </w:rPr>
        <w:t>рамках реализации муниципальной программы «Управление муниципальными финансами Энгельсского муниципального района» – 15,0 тыс. рублей, из них:</w:t>
      </w:r>
    </w:p>
    <w:p w:rsidR="00D83D70" w:rsidRPr="00D83D70" w:rsidRDefault="00937E91" w:rsidP="00937E91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1301-119-33002Z0000</w:t>
      </w:r>
      <w:r w:rsidRPr="00D83D70">
        <w:rPr>
          <w:bCs w:val="0"/>
          <w:sz w:val="24"/>
          <w:szCs w:val="24"/>
        </w:rPr>
        <w:t>-</w:t>
      </w:r>
      <w:r>
        <w:rPr>
          <w:sz w:val="24"/>
          <w:szCs w:val="24"/>
        </w:rPr>
        <w:t xml:space="preserve">700 – </w:t>
      </w:r>
      <w:r w:rsidR="00D83D70" w:rsidRPr="00D83D70">
        <w:rPr>
          <w:sz w:val="24"/>
          <w:szCs w:val="24"/>
        </w:rPr>
        <w:t>15,0 тыс. рублей (обслуживание муниципального долга).</w:t>
      </w:r>
    </w:p>
    <w:p w:rsidR="00D83D70" w:rsidRPr="00D83D70" w:rsidRDefault="00D83D70" w:rsidP="00937E91">
      <w:pPr>
        <w:pStyle w:val="ConsPlusNonformat"/>
        <w:widowControl/>
        <w:tabs>
          <w:tab w:val="clear" w:pos="709"/>
          <w:tab w:val="left" w:pos="0"/>
          <w:tab w:val="left" w:pos="567"/>
        </w:tabs>
        <w:spacing w:line="288" w:lineRule="auto"/>
        <w:ind w:firstLine="709"/>
        <w:rPr>
          <w:sz w:val="24"/>
          <w:szCs w:val="24"/>
        </w:rPr>
      </w:pPr>
      <w:r w:rsidRPr="00D83D70">
        <w:rPr>
          <w:sz w:val="24"/>
          <w:szCs w:val="24"/>
        </w:rPr>
        <w:t>11. Увеличить расходную часть бюджета Энгельсского муниципального района Саратовской области на 2025 год по комитету финансов администрации Энгельсского муниципального района по непрограммным расходам –</w:t>
      </w:r>
      <w:r w:rsidR="00937E91">
        <w:rPr>
          <w:sz w:val="24"/>
          <w:szCs w:val="24"/>
        </w:rPr>
        <w:t xml:space="preserve"> </w:t>
      </w:r>
      <w:r w:rsidRPr="00D83D70">
        <w:rPr>
          <w:sz w:val="24"/>
          <w:szCs w:val="24"/>
        </w:rPr>
        <w:t>82,0 тыс. рублей, в том числе:</w:t>
      </w:r>
    </w:p>
    <w:p w:rsidR="00D83D70" w:rsidRPr="00D83D70" w:rsidRDefault="00D83D70" w:rsidP="00937E91">
      <w:pPr>
        <w:pStyle w:val="ConsPlusNonformat"/>
        <w:widowControl/>
        <w:tabs>
          <w:tab w:val="clear" w:pos="709"/>
          <w:tab w:val="left" w:pos="0"/>
          <w:tab w:val="left" w:pos="567"/>
        </w:tabs>
        <w:spacing w:line="288" w:lineRule="auto"/>
        <w:ind w:firstLine="709"/>
        <w:rPr>
          <w:sz w:val="24"/>
          <w:szCs w:val="24"/>
        </w:rPr>
      </w:pPr>
      <w:r w:rsidRPr="00D83D70">
        <w:rPr>
          <w:sz w:val="24"/>
          <w:szCs w:val="24"/>
        </w:rPr>
        <w:t>0106-119-2210002200-100 – 67,0 тыс. рублей (начисления на оплату труда),</w:t>
      </w:r>
    </w:p>
    <w:p w:rsidR="00D83D70" w:rsidRPr="00D83D70" w:rsidRDefault="00937E91" w:rsidP="00937E91">
      <w:pPr>
        <w:pStyle w:val="ConsPlusNonformat"/>
        <w:widowControl/>
        <w:tabs>
          <w:tab w:val="clear" w:pos="709"/>
          <w:tab w:val="left" w:pos="0"/>
          <w:tab w:val="left" w:pos="567"/>
        </w:tabs>
        <w:spacing w:line="288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0113-119-2610000500</w:t>
      </w:r>
      <w:r w:rsidRPr="00D83D70">
        <w:rPr>
          <w:bCs w:val="0"/>
          <w:sz w:val="24"/>
          <w:szCs w:val="24"/>
        </w:rPr>
        <w:t>-</w:t>
      </w:r>
      <w:r w:rsidR="00D83D70" w:rsidRPr="00D83D70">
        <w:rPr>
          <w:sz w:val="24"/>
          <w:szCs w:val="24"/>
        </w:rPr>
        <w:t>800 – 15,0 тыс. рублей (исполнительный лист).</w:t>
      </w:r>
    </w:p>
    <w:p w:rsidR="00D83D70" w:rsidRPr="00D83D70" w:rsidRDefault="00D83D70" w:rsidP="00937E91">
      <w:pPr>
        <w:tabs>
          <w:tab w:val="left" w:pos="0"/>
          <w:tab w:val="left" w:pos="567"/>
        </w:tabs>
        <w:autoSpaceDE w:val="0"/>
        <w:autoSpaceDN w:val="0"/>
        <w:adjustRightInd w:val="0"/>
        <w:spacing w:line="288" w:lineRule="auto"/>
        <w:ind w:firstLine="709"/>
        <w:jc w:val="both"/>
      </w:pPr>
      <w:r w:rsidRPr="00D83D70">
        <w:t>12. Внести в Решение Собрания депутатов Энгельсского муниципального р</w:t>
      </w:r>
      <w:r w:rsidR="00937E91">
        <w:t>айона от 19 декабря 2024 года № </w:t>
      </w:r>
      <w:r w:rsidRPr="00D83D70">
        <w:t>236/36-2024 «Об утверждении бюджета Энгельсского муниципального района Саратовской области на 2025 год и на плановый период 2026 и 2027 годов» следующие изменения:</w:t>
      </w:r>
    </w:p>
    <w:p w:rsidR="00D83D70" w:rsidRPr="00D83D70" w:rsidRDefault="00D83D70" w:rsidP="00937E91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D83D70">
        <w:rPr>
          <w:sz w:val="24"/>
          <w:szCs w:val="24"/>
        </w:rPr>
        <w:t>12.1. В пункте 1:</w:t>
      </w:r>
    </w:p>
    <w:p w:rsidR="00D83D70" w:rsidRPr="00D83D70" w:rsidRDefault="00D83D70" w:rsidP="00937E91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D83D70">
        <w:rPr>
          <w:sz w:val="24"/>
          <w:szCs w:val="24"/>
        </w:rPr>
        <w:t>- в абзаце втором цифры «9 178 052,5» заменить цифрами «9 279 572,1»;</w:t>
      </w:r>
    </w:p>
    <w:p w:rsidR="00D83D70" w:rsidRPr="00D83D70" w:rsidRDefault="00D83D70" w:rsidP="00937E91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D83D70">
        <w:rPr>
          <w:sz w:val="24"/>
          <w:szCs w:val="24"/>
        </w:rPr>
        <w:t>- в абзаце третьем цифры «9 889 117,8» заменить цифрами «9 990 637,4».</w:t>
      </w:r>
    </w:p>
    <w:p w:rsidR="00D83D70" w:rsidRPr="00D83D70" w:rsidRDefault="00D83D70" w:rsidP="00937E91">
      <w:pPr>
        <w:tabs>
          <w:tab w:val="left" w:pos="0"/>
        </w:tabs>
        <w:spacing w:line="288" w:lineRule="auto"/>
        <w:ind w:firstLine="709"/>
        <w:jc w:val="both"/>
      </w:pPr>
      <w:r w:rsidRPr="00D83D70">
        <w:t>12.2. В пункте 12:</w:t>
      </w:r>
    </w:p>
    <w:p w:rsidR="00D83D70" w:rsidRPr="00D83D70" w:rsidRDefault="00D83D70" w:rsidP="00937E91">
      <w:pPr>
        <w:tabs>
          <w:tab w:val="left" w:pos="0"/>
        </w:tabs>
        <w:spacing w:line="288" w:lineRule="auto"/>
        <w:ind w:firstLine="709"/>
        <w:jc w:val="both"/>
      </w:pPr>
      <w:r w:rsidRPr="00D83D70">
        <w:t>- в абзаце втором цифры «6 288 623,9» заменить цифрами «6 379 082,9».</w:t>
      </w:r>
    </w:p>
    <w:p w:rsidR="00D83D70" w:rsidRPr="00D83D70" w:rsidRDefault="00D83D70" w:rsidP="00937E91">
      <w:pPr>
        <w:tabs>
          <w:tab w:val="left" w:pos="0"/>
        </w:tabs>
        <w:spacing w:line="288" w:lineRule="auto"/>
        <w:ind w:firstLine="709"/>
        <w:jc w:val="both"/>
      </w:pPr>
      <w:r w:rsidRPr="00D83D70">
        <w:t>12.3. В пункте 13:</w:t>
      </w:r>
    </w:p>
    <w:p w:rsidR="00D83D70" w:rsidRPr="00D83D70" w:rsidRDefault="00937E91" w:rsidP="00937E91">
      <w:pPr>
        <w:pStyle w:val="ConsPlusNonformat"/>
        <w:widowControl/>
        <w:tabs>
          <w:tab w:val="clear" w:pos="709"/>
          <w:tab w:val="left" w:pos="0"/>
          <w:tab w:val="left" w:pos="567"/>
        </w:tabs>
        <w:spacing w:line="288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</w:t>
      </w:r>
      <w:r w:rsidR="00D83D70" w:rsidRPr="00D83D70">
        <w:rPr>
          <w:sz w:val="24"/>
          <w:szCs w:val="24"/>
        </w:rPr>
        <w:t xml:space="preserve"> в абзаце первом цифры «687 586,0» заменить цифрами «690 586,0»;</w:t>
      </w:r>
    </w:p>
    <w:p w:rsidR="00D83D70" w:rsidRPr="00D83D70" w:rsidRDefault="00937E91" w:rsidP="00937E91">
      <w:pPr>
        <w:pStyle w:val="ConsPlusNonformat"/>
        <w:widowControl/>
        <w:tabs>
          <w:tab w:val="clear" w:pos="709"/>
          <w:tab w:val="left" w:pos="0"/>
          <w:tab w:val="left" w:pos="567"/>
        </w:tabs>
        <w:spacing w:line="288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</w:t>
      </w:r>
      <w:r w:rsidR="00D83D70" w:rsidRPr="00D83D70">
        <w:rPr>
          <w:sz w:val="24"/>
          <w:szCs w:val="24"/>
        </w:rPr>
        <w:t xml:space="preserve"> в абзаце четвертом цифры «25 840,4» заменить цифрами «28 840,4».</w:t>
      </w:r>
    </w:p>
    <w:p w:rsidR="00D83D70" w:rsidRPr="00D83D70" w:rsidRDefault="00D83D70" w:rsidP="00937E91">
      <w:pPr>
        <w:tabs>
          <w:tab w:val="left" w:pos="0"/>
        </w:tabs>
        <w:spacing w:line="288" w:lineRule="auto"/>
        <w:ind w:firstLine="709"/>
        <w:jc w:val="both"/>
      </w:pPr>
      <w:r w:rsidRPr="00D83D70">
        <w:t>12.4. В пункте 15 после слов «на 2025 год в сумме» слова «313 000,0 тыс. рублей» заменить словами «315 000,0 тыс. рублей».</w:t>
      </w:r>
    </w:p>
    <w:p w:rsidR="00D83D70" w:rsidRPr="00D83D70" w:rsidRDefault="00D83D70" w:rsidP="00937E91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D83D70">
        <w:rPr>
          <w:sz w:val="24"/>
          <w:szCs w:val="24"/>
        </w:rPr>
        <w:t>12.5. Приложение 1 «Доходы бюджета Энгельсского муниципального района Саратовской области на 2025 год и на плановый период 2026 и 2027 годов» изложить в новой редакции согласно Приложению 1 к настоящему Решению.</w:t>
      </w:r>
    </w:p>
    <w:p w:rsidR="00D83D70" w:rsidRPr="00D83D70" w:rsidRDefault="00D83D70" w:rsidP="00937E91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D83D70">
        <w:rPr>
          <w:sz w:val="24"/>
          <w:szCs w:val="24"/>
        </w:rPr>
        <w:t xml:space="preserve">12.6. </w:t>
      </w:r>
      <w:proofErr w:type="gramStart"/>
      <w:r w:rsidRPr="00D83D70">
        <w:rPr>
          <w:sz w:val="24"/>
          <w:szCs w:val="24"/>
        </w:rPr>
        <w:t>Внести изменения в Приложение 3 «Ведомственная структура расходов бюджета Энгельсского муниципального района на 2025 год и плановый период 2026 и 2027 годов», Приложение 4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Энгельсского муниципального района на 2025 год и на плановый период 2026 и 2027 годов» и Приложение</w:t>
      </w:r>
      <w:proofErr w:type="gramEnd"/>
      <w:r w:rsidRPr="00D83D70">
        <w:rPr>
          <w:sz w:val="24"/>
          <w:szCs w:val="24"/>
        </w:rPr>
        <w:t xml:space="preserve"> 5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D83D70">
        <w:rPr>
          <w:sz w:val="24"/>
          <w:szCs w:val="24"/>
        </w:rPr>
        <w:t>видов расходов классификации расходов бюджета</w:t>
      </w:r>
      <w:proofErr w:type="gramEnd"/>
      <w:r w:rsidRPr="00D83D70">
        <w:rPr>
          <w:sz w:val="24"/>
          <w:szCs w:val="24"/>
        </w:rPr>
        <w:t xml:space="preserve"> Энгельсского муниципального района на 2025 год и на плановый период 2026 и 2027 годов» в пределах сумм, установленных пункт</w:t>
      </w:r>
      <w:r>
        <w:rPr>
          <w:sz w:val="24"/>
          <w:szCs w:val="24"/>
        </w:rPr>
        <w:t>ами</w:t>
      </w:r>
      <w:r w:rsidRPr="00D83D70">
        <w:rPr>
          <w:sz w:val="24"/>
          <w:szCs w:val="24"/>
        </w:rPr>
        <w:t xml:space="preserve"> 3-11</w:t>
      </w:r>
      <w:r w:rsidR="00937E91">
        <w:rPr>
          <w:sz w:val="24"/>
          <w:szCs w:val="24"/>
        </w:rPr>
        <w:t xml:space="preserve"> </w:t>
      </w:r>
      <w:r w:rsidRPr="00D83D70">
        <w:rPr>
          <w:sz w:val="24"/>
          <w:szCs w:val="24"/>
        </w:rPr>
        <w:t>настоящего Решения.</w:t>
      </w:r>
    </w:p>
    <w:p w:rsidR="00D83D70" w:rsidRPr="00D83D70" w:rsidRDefault="00D83D70" w:rsidP="00937E91">
      <w:pPr>
        <w:pStyle w:val="ConsPlusNonformat"/>
        <w:spacing w:line="288" w:lineRule="auto"/>
        <w:ind w:firstLine="709"/>
        <w:rPr>
          <w:sz w:val="24"/>
          <w:szCs w:val="24"/>
        </w:rPr>
      </w:pPr>
      <w:r w:rsidRPr="00D83D70">
        <w:rPr>
          <w:sz w:val="24"/>
          <w:szCs w:val="24"/>
        </w:rPr>
        <w:t>12.7. Приложение 6 «Перечень муниципальных программ и объемы бюджетных ассигнований на их реализацию на 2025 год и на плановый период 2026 и 2027 годов» изложить в новой редакции согласно Приложению 2 к настоящему Решению.</w:t>
      </w:r>
    </w:p>
    <w:p w:rsidR="00D83D70" w:rsidRPr="00D83D70" w:rsidRDefault="00D83D70" w:rsidP="00937E91">
      <w:pPr>
        <w:pStyle w:val="a3"/>
        <w:autoSpaceDE w:val="0"/>
        <w:autoSpaceDN w:val="0"/>
        <w:adjustRightInd w:val="0"/>
        <w:spacing w:after="0" w:line="288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D83D70">
        <w:rPr>
          <w:rFonts w:ascii="Times New Roman" w:hAnsi="Times New Roman"/>
          <w:sz w:val="24"/>
          <w:szCs w:val="24"/>
          <w:lang w:eastAsia="ar-SA"/>
        </w:rPr>
        <w:t>12.8. Приложение 9 «Распределение на 2025 год межбюджетных трансфертов в форме иных межбюджетных трансфертов общего характера, передаваемых бюджетам сельских поселений из бюджета Энгельсского муниципального района Саратовской области» изложить в новой редакции согласно Приложению 3 к настоящему Решению.</w:t>
      </w:r>
    </w:p>
    <w:p w:rsidR="00937E91" w:rsidRDefault="00937E91" w:rsidP="00937E91">
      <w:pPr>
        <w:pStyle w:val="ConsPlusNonformat"/>
        <w:spacing w:line="288" w:lineRule="auto"/>
        <w:ind w:firstLine="709"/>
        <w:rPr>
          <w:sz w:val="24"/>
          <w:szCs w:val="24"/>
        </w:rPr>
      </w:pPr>
    </w:p>
    <w:p w:rsidR="00A36FD1" w:rsidRPr="00D83D70" w:rsidRDefault="00CE46C2" w:rsidP="00937E91">
      <w:pPr>
        <w:pStyle w:val="ConsPlusNonformat"/>
        <w:spacing w:line="288" w:lineRule="auto"/>
        <w:ind w:firstLine="709"/>
        <w:rPr>
          <w:sz w:val="24"/>
          <w:szCs w:val="24"/>
        </w:rPr>
      </w:pPr>
      <w:r w:rsidRPr="00D83D70">
        <w:rPr>
          <w:sz w:val="24"/>
          <w:szCs w:val="24"/>
        </w:rPr>
        <w:lastRenderedPageBreak/>
        <w:t>1</w:t>
      </w:r>
      <w:r w:rsidR="00D83D70" w:rsidRPr="00D83D70">
        <w:rPr>
          <w:sz w:val="24"/>
          <w:szCs w:val="24"/>
        </w:rPr>
        <w:t>3</w:t>
      </w:r>
      <w:r w:rsidR="009A3178" w:rsidRPr="00D83D70">
        <w:rPr>
          <w:sz w:val="24"/>
          <w:szCs w:val="24"/>
        </w:rPr>
        <w:t>.</w:t>
      </w:r>
      <w:r w:rsidR="000C6CB4" w:rsidRPr="00D83D70">
        <w:rPr>
          <w:sz w:val="24"/>
          <w:szCs w:val="24"/>
        </w:rPr>
        <w:t xml:space="preserve"> </w:t>
      </w:r>
      <w:r w:rsidR="00835DCA" w:rsidRPr="00D83D70">
        <w:rPr>
          <w:sz w:val="24"/>
          <w:szCs w:val="24"/>
        </w:rPr>
        <w:t>Настоящее Решение подлежит официальному опубликованию.</w:t>
      </w:r>
    </w:p>
    <w:p w:rsidR="00835DCA" w:rsidRPr="00D83D70" w:rsidRDefault="00CE46C2" w:rsidP="00D83D70">
      <w:pPr>
        <w:pStyle w:val="ConsPlusNonformat"/>
        <w:spacing w:line="288" w:lineRule="auto"/>
        <w:ind w:firstLine="709"/>
        <w:rPr>
          <w:sz w:val="24"/>
          <w:szCs w:val="24"/>
        </w:rPr>
      </w:pPr>
      <w:r w:rsidRPr="00D83D70">
        <w:rPr>
          <w:sz w:val="24"/>
          <w:szCs w:val="24"/>
        </w:rPr>
        <w:t>1</w:t>
      </w:r>
      <w:r w:rsidR="00D83D70" w:rsidRPr="00D83D70">
        <w:rPr>
          <w:sz w:val="24"/>
          <w:szCs w:val="24"/>
        </w:rPr>
        <w:t>4</w:t>
      </w:r>
      <w:r w:rsidR="00351C1E" w:rsidRPr="00D83D70">
        <w:rPr>
          <w:sz w:val="24"/>
          <w:szCs w:val="24"/>
        </w:rPr>
        <w:t>. </w:t>
      </w:r>
      <w:proofErr w:type="gramStart"/>
      <w:r w:rsidR="00835DCA" w:rsidRPr="00D83D70">
        <w:rPr>
          <w:sz w:val="24"/>
          <w:szCs w:val="24"/>
        </w:rPr>
        <w:t>Контроль за</w:t>
      </w:r>
      <w:proofErr w:type="gramEnd"/>
      <w:r w:rsidR="00835DCA" w:rsidRPr="00D83D70">
        <w:rPr>
          <w:sz w:val="24"/>
          <w:szCs w:val="24"/>
        </w:rPr>
        <w:t xml:space="preserve"> исполнением настоящего Решения возложить на Комитет Собрания депутатов Энгельсского муниципального района по экономике, управлению имуществом, промышленности и развитию потребительского рынка.</w:t>
      </w:r>
    </w:p>
    <w:p w:rsidR="000E5E81" w:rsidRPr="00D83D70" w:rsidRDefault="000E5E81" w:rsidP="00D83D70">
      <w:pPr>
        <w:pStyle w:val="ConsPlusNonformat"/>
        <w:spacing w:line="288" w:lineRule="auto"/>
        <w:ind w:firstLine="709"/>
        <w:rPr>
          <w:sz w:val="24"/>
          <w:szCs w:val="24"/>
        </w:rPr>
      </w:pPr>
    </w:p>
    <w:p w:rsidR="000E5E81" w:rsidRPr="00D83D70" w:rsidRDefault="000E5E81" w:rsidP="00D83D70">
      <w:pPr>
        <w:pStyle w:val="ConsPlusNonformat"/>
        <w:spacing w:line="288" w:lineRule="auto"/>
        <w:ind w:firstLine="709"/>
        <w:rPr>
          <w:sz w:val="24"/>
          <w:szCs w:val="24"/>
        </w:rPr>
      </w:pPr>
    </w:p>
    <w:p w:rsidR="00D725A1" w:rsidRDefault="00D725A1" w:rsidP="00D725A1">
      <w:pPr>
        <w:ind w:left="5670"/>
        <w:jc w:val="both"/>
        <w:rPr>
          <w:b/>
        </w:rPr>
      </w:pPr>
    </w:p>
    <w:p w:rsidR="00D725A1" w:rsidRPr="00D81F56" w:rsidRDefault="00D725A1" w:rsidP="00D725A1">
      <w:pPr>
        <w:ind w:firstLine="709"/>
        <w:rPr>
          <w:b/>
        </w:rPr>
      </w:pPr>
      <w:r w:rsidRPr="00D81F56">
        <w:rPr>
          <w:b/>
        </w:rPr>
        <w:t xml:space="preserve">Председатель Собрания депутатов </w:t>
      </w:r>
    </w:p>
    <w:p w:rsidR="00D725A1" w:rsidRPr="00D81F56" w:rsidRDefault="00D725A1" w:rsidP="00D725A1">
      <w:pPr>
        <w:ind w:firstLine="709"/>
        <w:rPr>
          <w:b/>
        </w:rPr>
      </w:pPr>
      <w:r w:rsidRPr="00D81F56">
        <w:rPr>
          <w:b/>
        </w:rPr>
        <w:t>Энгельсского муниципального района</w:t>
      </w:r>
      <w:r w:rsidRPr="00D81F56">
        <w:rPr>
          <w:b/>
        </w:rPr>
        <w:tab/>
      </w:r>
      <w:r w:rsidRPr="00D81F56">
        <w:rPr>
          <w:b/>
        </w:rPr>
        <w:tab/>
      </w:r>
      <w:r w:rsidRPr="00D81F56">
        <w:rPr>
          <w:b/>
        </w:rPr>
        <w:tab/>
      </w:r>
      <w:r>
        <w:rPr>
          <w:b/>
        </w:rPr>
        <w:tab/>
        <w:t xml:space="preserve">    </w:t>
      </w:r>
      <w:r w:rsidRPr="00D81F56">
        <w:rPr>
          <w:b/>
        </w:rPr>
        <w:t>Ю.В. Таушанкова</w:t>
      </w:r>
    </w:p>
    <w:p w:rsidR="00D725A1" w:rsidRPr="00D81F56" w:rsidRDefault="00D725A1" w:rsidP="00D725A1">
      <w:pPr>
        <w:ind w:firstLine="709"/>
        <w:rPr>
          <w:b/>
        </w:rPr>
      </w:pPr>
    </w:p>
    <w:p w:rsidR="00D725A1" w:rsidRPr="00D81F56" w:rsidRDefault="00D725A1" w:rsidP="00D725A1">
      <w:pPr>
        <w:ind w:firstLine="709"/>
        <w:rPr>
          <w:b/>
        </w:rPr>
      </w:pPr>
    </w:p>
    <w:p w:rsidR="00D725A1" w:rsidRPr="00D81F56" w:rsidRDefault="00D725A1" w:rsidP="00D725A1">
      <w:pPr>
        <w:ind w:firstLine="709"/>
        <w:rPr>
          <w:b/>
        </w:rPr>
      </w:pPr>
    </w:p>
    <w:p w:rsidR="00D725A1" w:rsidRPr="00D81F56" w:rsidRDefault="00D725A1" w:rsidP="00D725A1">
      <w:pPr>
        <w:ind w:firstLine="709"/>
        <w:rPr>
          <w:b/>
        </w:rPr>
      </w:pPr>
      <w:r w:rsidRPr="00D81F56">
        <w:rPr>
          <w:b/>
        </w:rPr>
        <w:t xml:space="preserve">Глава Энгельсского </w:t>
      </w:r>
    </w:p>
    <w:p w:rsidR="00D725A1" w:rsidRPr="00586FA4" w:rsidRDefault="00D725A1" w:rsidP="00D725A1">
      <w:pPr>
        <w:ind w:firstLine="709"/>
      </w:pPr>
      <w:r w:rsidRPr="00D81F56">
        <w:rPr>
          <w:b/>
        </w:rPr>
        <w:t>муниципального района</w:t>
      </w:r>
      <w:r w:rsidRPr="00D81F56">
        <w:rPr>
          <w:b/>
        </w:rPr>
        <w:tab/>
      </w:r>
      <w:r w:rsidRPr="00D81F56">
        <w:rPr>
          <w:b/>
        </w:rPr>
        <w:tab/>
      </w:r>
      <w:r w:rsidRPr="00D81F56">
        <w:rPr>
          <w:b/>
        </w:rPr>
        <w:tab/>
      </w:r>
      <w:r w:rsidRPr="00D81F56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D81F56">
        <w:rPr>
          <w:b/>
        </w:rPr>
        <w:t>М.Г. Леонов</w:t>
      </w:r>
    </w:p>
    <w:p w:rsidR="00D725A1" w:rsidRPr="00EF4056" w:rsidRDefault="00D725A1" w:rsidP="00D725A1">
      <w:pPr>
        <w:pStyle w:val="21"/>
        <w:spacing w:after="0" w:line="264" w:lineRule="auto"/>
        <w:ind w:left="0"/>
        <w:jc w:val="both"/>
      </w:pPr>
    </w:p>
    <w:p w:rsidR="00D725A1" w:rsidRDefault="00D725A1" w:rsidP="00D725A1">
      <w:pPr>
        <w:ind w:left="5400"/>
        <w:jc w:val="both"/>
      </w:pPr>
    </w:p>
    <w:p w:rsidR="00506BF3" w:rsidRPr="008F2D4B" w:rsidRDefault="00506BF3" w:rsidP="00D74AD9">
      <w:pPr>
        <w:pStyle w:val="ConsPlusNonformat"/>
        <w:widowControl/>
        <w:ind w:left="5387"/>
        <w:rPr>
          <w:sz w:val="22"/>
          <w:szCs w:val="22"/>
        </w:rPr>
      </w:pPr>
    </w:p>
    <w:sectPr w:rsidR="00506BF3" w:rsidRPr="008F2D4B" w:rsidSect="00D83D70">
      <w:pgSz w:w="11906" w:h="16838"/>
      <w:pgMar w:top="993" w:right="849" w:bottom="709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836" w:rsidRDefault="00F60836" w:rsidP="009F35B8">
      <w:r>
        <w:separator/>
      </w:r>
    </w:p>
  </w:endnote>
  <w:endnote w:type="continuationSeparator" w:id="0">
    <w:p w:rsidR="00F60836" w:rsidRDefault="00F60836" w:rsidP="009F3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836" w:rsidRDefault="00F60836" w:rsidP="009F35B8">
      <w:r>
        <w:separator/>
      </w:r>
    </w:p>
  </w:footnote>
  <w:footnote w:type="continuationSeparator" w:id="0">
    <w:p w:rsidR="00F60836" w:rsidRDefault="00F60836" w:rsidP="009F35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C3CDC"/>
    <w:multiLevelType w:val="multilevel"/>
    <w:tmpl w:val="DD7A15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C9A2C50"/>
    <w:multiLevelType w:val="hybridMultilevel"/>
    <w:tmpl w:val="55A863E8"/>
    <w:lvl w:ilvl="0" w:tplc="3D32380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D54096"/>
    <w:multiLevelType w:val="hybridMultilevel"/>
    <w:tmpl w:val="EC2CF442"/>
    <w:lvl w:ilvl="0" w:tplc="B2D65ED0">
      <w:start w:val="1"/>
      <w:numFmt w:val="decimal"/>
      <w:lvlText w:val="3.%1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29D17297"/>
    <w:multiLevelType w:val="hybridMultilevel"/>
    <w:tmpl w:val="DE4EDC90"/>
    <w:lvl w:ilvl="0" w:tplc="F2B8360C">
      <w:start w:val="1"/>
      <w:numFmt w:val="decimal"/>
      <w:lvlText w:val="%1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>
    <w:nsid w:val="3199056A"/>
    <w:multiLevelType w:val="hybridMultilevel"/>
    <w:tmpl w:val="F404C920"/>
    <w:lvl w:ilvl="0" w:tplc="8BE677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3B8E75DE"/>
    <w:multiLevelType w:val="hybridMultilevel"/>
    <w:tmpl w:val="F6C23AC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1D7586"/>
    <w:multiLevelType w:val="hybridMultilevel"/>
    <w:tmpl w:val="EE5CDC44"/>
    <w:lvl w:ilvl="0" w:tplc="9BCA33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BA71092"/>
    <w:multiLevelType w:val="multilevel"/>
    <w:tmpl w:val="6EDAFD7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8">
    <w:nsid w:val="518A7117"/>
    <w:multiLevelType w:val="hybridMultilevel"/>
    <w:tmpl w:val="55A863E8"/>
    <w:lvl w:ilvl="0" w:tplc="3D323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47B28DA"/>
    <w:multiLevelType w:val="hybridMultilevel"/>
    <w:tmpl w:val="E9AE367E"/>
    <w:lvl w:ilvl="0" w:tplc="3B1069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57A78C9"/>
    <w:multiLevelType w:val="hybridMultilevel"/>
    <w:tmpl w:val="2C643D1E"/>
    <w:lvl w:ilvl="0" w:tplc="0C3CBC2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56814DB7"/>
    <w:multiLevelType w:val="multilevel"/>
    <w:tmpl w:val="AC48BCEC"/>
    <w:lvl w:ilvl="0">
      <w:start w:val="1"/>
      <w:numFmt w:val="decimal"/>
      <w:lvlText w:val="3.%1"/>
      <w:lvlJc w:val="left"/>
      <w:pPr>
        <w:ind w:left="13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00" w:hanging="360"/>
      </w:pPr>
    </w:lvl>
    <w:lvl w:ilvl="2">
      <w:start w:val="1"/>
      <w:numFmt w:val="lowerRoman"/>
      <w:lvlText w:val="%3."/>
      <w:lvlJc w:val="right"/>
      <w:pPr>
        <w:ind w:left="2820" w:hanging="180"/>
      </w:pPr>
    </w:lvl>
    <w:lvl w:ilvl="3">
      <w:start w:val="1"/>
      <w:numFmt w:val="decimal"/>
      <w:lvlText w:val="%4."/>
      <w:lvlJc w:val="left"/>
      <w:pPr>
        <w:ind w:left="3540" w:hanging="360"/>
      </w:pPr>
    </w:lvl>
    <w:lvl w:ilvl="4">
      <w:start w:val="1"/>
      <w:numFmt w:val="lowerLetter"/>
      <w:lvlText w:val="%5."/>
      <w:lvlJc w:val="left"/>
      <w:pPr>
        <w:ind w:left="4260" w:hanging="360"/>
      </w:pPr>
    </w:lvl>
    <w:lvl w:ilvl="5">
      <w:start w:val="1"/>
      <w:numFmt w:val="lowerRoman"/>
      <w:lvlText w:val="%6."/>
      <w:lvlJc w:val="right"/>
      <w:pPr>
        <w:ind w:left="4980" w:hanging="180"/>
      </w:pPr>
    </w:lvl>
    <w:lvl w:ilvl="6">
      <w:start w:val="1"/>
      <w:numFmt w:val="decimal"/>
      <w:lvlText w:val="%7."/>
      <w:lvlJc w:val="left"/>
      <w:pPr>
        <w:ind w:left="5700" w:hanging="360"/>
      </w:pPr>
    </w:lvl>
    <w:lvl w:ilvl="7">
      <w:start w:val="1"/>
      <w:numFmt w:val="lowerLetter"/>
      <w:lvlText w:val="%8."/>
      <w:lvlJc w:val="left"/>
      <w:pPr>
        <w:ind w:left="6420" w:hanging="360"/>
      </w:pPr>
    </w:lvl>
    <w:lvl w:ilvl="8">
      <w:start w:val="1"/>
      <w:numFmt w:val="lowerRoman"/>
      <w:lvlText w:val="%9."/>
      <w:lvlJc w:val="right"/>
      <w:pPr>
        <w:ind w:left="7140" w:hanging="180"/>
      </w:pPr>
    </w:lvl>
  </w:abstractNum>
  <w:abstractNum w:abstractNumId="12">
    <w:nsid w:val="684D1F38"/>
    <w:multiLevelType w:val="multilevel"/>
    <w:tmpl w:val="6EDAFD7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13">
    <w:nsid w:val="70425404"/>
    <w:multiLevelType w:val="hybridMultilevel"/>
    <w:tmpl w:val="6D8E5FFA"/>
    <w:lvl w:ilvl="0" w:tplc="81A6525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-11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6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</w:abstractNum>
  <w:abstractNum w:abstractNumId="14">
    <w:nsid w:val="73FC6884"/>
    <w:multiLevelType w:val="hybridMultilevel"/>
    <w:tmpl w:val="90825388"/>
    <w:lvl w:ilvl="0" w:tplc="3D32380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880337"/>
    <w:multiLevelType w:val="hybridMultilevel"/>
    <w:tmpl w:val="DD6AEC70"/>
    <w:lvl w:ilvl="0" w:tplc="CF2EA3D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10"/>
  </w:num>
  <w:num w:numId="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"/>
  </w:num>
  <w:num w:numId="6">
    <w:abstractNumId w:val="9"/>
  </w:num>
  <w:num w:numId="7">
    <w:abstractNumId w:val="1"/>
  </w:num>
  <w:num w:numId="8">
    <w:abstractNumId w:val="0"/>
  </w:num>
  <w:num w:numId="9">
    <w:abstractNumId w:val="8"/>
  </w:num>
  <w:num w:numId="10">
    <w:abstractNumId w:val="14"/>
  </w:num>
  <w:num w:numId="11">
    <w:abstractNumId w:val="5"/>
  </w:num>
  <w:num w:numId="12">
    <w:abstractNumId w:val="12"/>
  </w:num>
  <w:num w:numId="13">
    <w:abstractNumId w:val="7"/>
  </w:num>
  <w:num w:numId="14">
    <w:abstractNumId w:val="11"/>
  </w:num>
  <w:num w:numId="15">
    <w:abstractNumId w:val="4"/>
  </w:num>
  <w:num w:numId="16">
    <w:abstractNumId w:val="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ru-RU" w:vendorID="64" w:dllVersion="131078" w:nlCheck="1" w:checkStyle="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1385"/>
    <w:rsid w:val="0000021B"/>
    <w:rsid w:val="00001199"/>
    <w:rsid w:val="000011CD"/>
    <w:rsid w:val="0000154B"/>
    <w:rsid w:val="00002B75"/>
    <w:rsid w:val="000036FA"/>
    <w:rsid w:val="00003F77"/>
    <w:rsid w:val="000050F3"/>
    <w:rsid w:val="0000597B"/>
    <w:rsid w:val="00005C75"/>
    <w:rsid w:val="000062F5"/>
    <w:rsid w:val="00007172"/>
    <w:rsid w:val="000100BD"/>
    <w:rsid w:val="00010A05"/>
    <w:rsid w:val="00010A2D"/>
    <w:rsid w:val="00011A57"/>
    <w:rsid w:val="00011D20"/>
    <w:rsid w:val="000123EF"/>
    <w:rsid w:val="000123FF"/>
    <w:rsid w:val="000125AE"/>
    <w:rsid w:val="0001279C"/>
    <w:rsid w:val="00012885"/>
    <w:rsid w:val="00013F7C"/>
    <w:rsid w:val="0001429D"/>
    <w:rsid w:val="00014367"/>
    <w:rsid w:val="0001474F"/>
    <w:rsid w:val="00014AA5"/>
    <w:rsid w:val="00015428"/>
    <w:rsid w:val="000159F9"/>
    <w:rsid w:val="00016B31"/>
    <w:rsid w:val="00016BA5"/>
    <w:rsid w:val="00017960"/>
    <w:rsid w:val="00017AA6"/>
    <w:rsid w:val="00017E65"/>
    <w:rsid w:val="000206AB"/>
    <w:rsid w:val="00021491"/>
    <w:rsid w:val="0002263A"/>
    <w:rsid w:val="0002297E"/>
    <w:rsid w:val="000229CB"/>
    <w:rsid w:val="000233F1"/>
    <w:rsid w:val="00023439"/>
    <w:rsid w:val="0002347D"/>
    <w:rsid w:val="000234A3"/>
    <w:rsid w:val="00023D36"/>
    <w:rsid w:val="000247FE"/>
    <w:rsid w:val="00024F19"/>
    <w:rsid w:val="00025323"/>
    <w:rsid w:val="000253F5"/>
    <w:rsid w:val="000255E1"/>
    <w:rsid w:val="0002562A"/>
    <w:rsid w:val="00025B09"/>
    <w:rsid w:val="00026290"/>
    <w:rsid w:val="00030776"/>
    <w:rsid w:val="00030C77"/>
    <w:rsid w:val="00030CA6"/>
    <w:rsid w:val="00030D52"/>
    <w:rsid w:val="0003100C"/>
    <w:rsid w:val="00031751"/>
    <w:rsid w:val="0003211E"/>
    <w:rsid w:val="0003289D"/>
    <w:rsid w:val="0003387D"/>
    <w:rsid w:val="000339B3"/>
    <w:rsid w:val="00033E41"/>
    <w:rsid w:val="000349E7"/>
    <w:rsid w:val="00035610"/>
    <w:rsid w:val="0003592B"/>
    <w:rsid w:val="000359C6"/>
    <w:rsid w:val="00035B4B"/>
    <w:rsid w:val="00037466"/>
    <w:rsid w:val="000377C5"/>
    <w:rsid w:val="00037813"/>
    <w:rsid w:val="00037D7A"/>
    <w:rsid w:val="00037E7B"/>
    <w:rsid w:val="00040B68"/>
    <w:rsid w:val="00040BF5"/>
    <w:rsid w:val="0004189C"/>
    <w:rsid w:val="00042408"/>
    <w:rsid w:val="0004241B"/>
    <w:rsid w:val="00043203"/>
    <w:rsid w:val="000432EE"/>
    <w:rsid w:val="00043A62"/>
    <w:rsid w:val="000442DD"/>
    <w:rsid w:val="00044785"/>
    <w:rsid w:val="00044AF6"/>
    <w:rsid w:val="00044C57"/>
    <w:rsid w:val="00045B83"/>
    <w:rsid w:val="000466BB"/>
    <w:rsid w:val="000470DB"/>
    <w:rsid w:val="00047258"/>
    <w:rsid w:val="00047382"/>
    <w:rsid w:val="00050384"/>
    <w:rsid w:val="000516B4"/>
    <w:rsid w:val="00051D57"/>
    <w:rsid w:val="00051DCA"/>
    <w:rsid w:val="00051DF7"/>
    <w:rsid w:val="000524FF"/>
    <w:rsid w:val="00053211"/>
    <w:rsid w:val="00053342"/>
    <w:rsid w:val="00053B0F"/>
    <w:rsid w:val="0005432A"/>
    <w:rsid w:val="00055056"/>
    <w:rsid w:val="000553CD"/>
    <w:rsid w:val="00055434"/>
    <w:rsid w:val="000557F9"/>
    <w:rsid w:val="0005675E"/>
    <w:rsid w:val="00056BE9"/>
    <w:rsid w:val="0005794A"/>
    <w:rsid w:val="000602D2"/>
    <w:rsid w:val="0006182C"/>
    <w:rsid w:val="0006183A"/>
    <w:rsid w:val="00061D62"/>
    <w:rsid w:val="00062420"/>
    <w:rsid w:val="00063238"/>
    <w:rsid w:val="00063A70"/>
    <w:rsid w:val="00063D7B"/>
    <w:rsid w:val="00064B25"/>
    <w:rsid w:val="0006567C"/>
    <w:rsid w:val="00066159"/>
    <w:rsid w:val="000664C6"/>
    <w:rsid w:val="000667A2"/>
    <w:rsid w:val="00066820"/>
    <w:rsid w:val="00066B29"/>
    <w:rsid w:val="00066C85"/>
    <w:rsid w:val="00067A66"/>
    <w:rsid w:val="000703D8"/>
    <w:rsid w:val="0007116C"/>
    <w:rsid w:val="00071FCE"/>
    <w:rsid w:val="00072A17"/>
    <w:rsid w:val="00072D99"/>
    <w:rsid w:val="00072E9D"/>
    <w:rsid w:val="000739F7"/>
    <w:rsid w:val="00073BB4"/>
    <w:rsid w:val="00074405"/>
    <w:rsid w:val="000745E8"/>
    <w:rsid w:val="00074858"/>
    <w:rsid w:val="000763F7"/>
    <w:rsid w:val="000764FB"/>
    <w:rsid w:val="0007705F"/>
    <w:rsid w:val="000774D2"/>
    <w:rsid w:val="000775D0"/>
    <w:rsid w:val="000779E3"/>
    <w:rsid w:val="00077F17"/>
    <w:rsid w:val="00080075"/>
    <w:rsid w:val="00080598"/>
    <w:rsid w:val="000808A8"/>
    <w:rsid w:val="00080F83"/>
    <w:rsid w:val="00081806"/>
    <w:rsid w:val="00081896"/>
    <w:rsid w:val="00082562"/>
    <w:rsid w:val="000827DB"/>
    <w:rsid w:val="000829F6"/>
    <w:rsid w:val="00082E52"/>
    <w:rsid w:val="00083D35"/>
    <w:rsid w:val="00083DBF"/>
    <w:rsid w:val="000840E6"/>
    <w:rsid w:val="000841E4"/>
    <w:rsid w:val="00084338"/>
    <w:rsid w:val="00084589"/>
    <w:rsid w:val="000849D9"/>
    <w:rsid w:val="00084AF9"/>
    <w:rsid w:val="00085459"/>
    <w:rsid w:val="00085ACA"/>
    <w:rsid w:val="00085EAB"/>
    <w:rsid w:val="00086BFE"/>
    <w:rsid w:val="00086E0D"/>
    <w:rsid w:val="00087DD4"/>
    <w:rsid w:val="00090173"/>
    <w:rsid w:val="00090940"/>
    <w:rsid w:val="00090C82"/>
    <w:rsid w:val="000916BF"/>
    <w:rsid w:val="000922F6"/>
    <w:rsid w:val="00092BB2"/>
    <w:rsid w:val="0009329F"/>
    <w:rsid w:val="00093DB3"/>
    <w:rsid w:val="00094252"/>
    <w:rsid w:val="00094478"/>
    <w:rsid w:val="00096426"/>
    <w:rsid w:val="0009698E"/>
    <w:rsid w:val="00096EA5"/>
    <w:rsid w:val="000A051F"/>
    <w:rsid w:val="000A088F"/>
    <w:rsid w:val="000A11C9"/>
    <w:rsid w:val="000A3AD7"/>
    <w:rsid w:val="000A4FFB"/>
    <w:rsid w:val="000A58F6"/>
    <w:rsid w:val="000A5EE1"/>
    <w:rsid w:val="000A6318"/>
    <w:rsid w:val="000A74F6"/>
    <w:rsid w:val="000A762C"/>
    <w:rsid w:val="000A7B90"/>
    <w:rsid w:val="000A7DE2"/>
    <w:rsid w:val="000A7F56"/>
    <w:rsid w:val="000B0E92"/>
    <w:rsid w:val="000B1147"/>
    <w:rsid w:val="000B11C2"/>
    <w:rsid w:val="000B23AC"/>
    <w:rsid w:val="000B2A0D"/>
    <w:rsid w:val="000B2AF3"/>
    <w:rsid w:val="000B2CE3"/>
    <w:rsid w:val="000B2EAF"/>
    <w:rsid w:val="000B4269"/>
    <w:rsid w:val="000B4F00"/>
    <w:rsid w:val="000B592B"/>
    <w:rsid w:val="000B626E"/>
    <w:rsid w:val="000B6366"/>
    <w:rsid w:val="000B63BD"/>
    <w:rsid w:val="000B64BE"/>
    <w:rsid w:val="000B65B0"/>
    <w:rsid w:val="000B742C"/>
    <w:rsid w:val="000B7584"/>
    <w:rsid w:val="000B77BD"/>
    <w:rsid w:val="000B7E9E"/>
    <w:rsid w:val="000C01D7"/>
    <w:rsid w:val="000C0D65"/>
    <w:rsid w:val="000C111D"/>
    <w:rsid w:val="000C14FF"/>
    <w:rsid w:val="000C1760"/>
    <w:rsid w:val="000C177D"/>
    <w:rsid w:val="000C34D3"/>
    <w:rsid w:val="000C39DC"/>
    <w:rsid w:val="000C4CC6"/>
    <w:rsid w:val="000C4DC1"/>
    <w:rsid w:val="000C5808"/>
    <w:rsid w:val="000C607F"/>
    <w:rsid w:val="000C6121"/>
    <w:rsid w:val="000C6709"/>
    <w:rsid w:val="000C67F3"/>
    <w:rsid w:val="000C6B7B"/>
    <w:rsid w:val="000C6CB4"/>
    <w:rsid w:val="000C77B0"/>
    <w:rsid w:val="000D0433"/>
    <w:rsid w:val="000D071D"/>
    <w:rsid w:val="000D0AE0"/>
    <w:rsid w:val="000D0BC2"/>
    <w:rsid w:val="000D0C77"/>
    <w:rsid w:val="000D1630"/>
    <w:rsid w:val="000D19FE"/>
    <w:rsid w:val="000D2241"/>
    <w:rsid w:val="000D3257"/>
    <w:rsid w:val="000D33A1"/>
    <w:rsid w:val="000D3C80"/>
    <w:rsid w:val="000D3F9F"/>
    <w:rsid w:val="000D40E1"/>
    <w:rsid w:val="000D424D"/>
    <w:rsid w:val="000D59B2"/>
    <w:rsid w:val="000D708C"/>
    <w:rsid w:val="000D70AE"/>
    <w:rsid w:val="000E0D10"/>
    <w:rsid w:val="000E14BA"/>
    <w:rsid w:val="000E30AD"/>
    <w:rsid w:val="000E39CB"/>
    <w:rsid w:val="000E3DF2"/>
    <w:rsid w:val="000E4089"/>
    <w:rsid w:val="000E47F0"/>
    <w:rsid w:val="000E49F1"/>
    <w:rsid w:val="000E5C6E"/>
    <w:rsid w:val="000E5E2B"/>
    <w:rsid w:val="000E5E7C"/>
    <w:rsid w:val="000E5E81"/>
    <w:rsid w:val="000E63F3"/>
    <w:rsid w:val="000F0722"/>
    <w:rsid w:val="000F07DC"/>
    <w:rsid w:val="000F0A47"/>
    <w:rsid w:val="000F155F"/>
    <w:rsid w:val="000F15B6"/>
    <w:rsid w:val="000F1751"/>
    <w:rsid w:val="000F1A63"/>
    <w:rsid w:val="000F2D3E"/>
    <w:rsid w:val="000F33AC"/>
    <w:rsid w:val="000F379A"/>
    <w:rsid w:val="000F3BAB"/>
    <w:rsid w:val="000F3E8B"/>
    <w:rsid w:val="000F5781"/>
    <w:rsid w:val="000F5816"/>
    <w:rsid w:val="000F5D55"/>
    <w:rsid w:val="000F649C"/>
    <w:rsid w:val="000F6B68"/>
    <w:rsid w:val="000F6C71"/>
    <w:rsid w:val="001005B0"/>
    <w:rsid w:val="001007B4"/>
    <w:rsid w:val="00100D89"/>
    <w:rsid w:val="00101A84"/>
    <w:rsid w:val="00102846"/>
    <w:rsid w:val="00103071"/>
    <w:rsid w:val="00103540"/>
    <w:rsid w:val="001039A9"/>
    <w:rsid w:val="00103E80"/>
    <w:rsid w:val="001049FA"/>
    <w:rsid w:val="00104C74"/>
    <w:rsid w:val="00105531"/>
    <w:rsid w:val="00105912"/>
    <w:rsid w:val="00105A35"/>
    <w:rsid w:val="00106537"/>
    <w:rsid w:val="00106B09"/>
    <w:rsid w:val="00110097"/>
    <w:rsid w:val="00110535"/>
    <w:rsid w:val="001106B8"/>
    <w:rsid w:val="00110A4E"/>
    <w:rsid w:val="00110F7E"/>
    <w:rsid w:val="00111150"/>
    <w:rsid w:val="001115DD"/>
    <w:rsid w:val="00111859"/>
    <w:rsid w:val="00112B29"/>
    <w:rsid w:val="00112B6B"/>
    <w:rsid w:val="001130EF"/>
    <w:rsid w:val="001133C4"/>
    <w:rsid w:val="00113F71"/>
    <w:rsid w:val="0011488A"/>
    <w:rsid w:val="0011497D"/>
    <w:rsid w:val="001151E6"/>
    <w:rsid w:val="00115CD1"/>
    <w:rsid w:val="00116830"/>
    <w:rsid w:val="0011689D"/>
    <w:rsid w:val="00117722"/>
    <w:rsid w:val="0011789C"/>
    <w:rsid w:val="00117A96"/>
    <w:rsid w:val="001202EA"/>
    <w:rsid w:val="00120EDD"/>
    <w:rsid w:val="00122984"/>
    <w:rsid w:val="00123060"/>
    <w:rsid w:val="00123D93"/>
    <w:rsid w:val="001245F0"/>
    <w:rsid w:val="001251D0"/>
    <w:rsid w:val="00125389"/>
    <w:rsid w:val="001258D9"/>
    <w:rsid w:val="0012610D"/>
    <w:rsid w:val="001268EC"/>
    <w:rsid w:val="00126B7D"/>
    <w:rsid w:val="001277FF"/>
    <w:rsid w:val="001301E5"/>
    <w:rsid w:val="0013114A"/>
    <w:rsid w:val="001311B3"/>
    <w:rsid w:val="00132597"/>
    <w:rsid w:val="0013281F"/>
    <w:rsid w:val="00133F91"/>
    <w:rsid w:val="001341D3"/>
    <w:rsid w:val="0013483E"/>
    <w:rsid w:val="00134A99"/>
    <w:rsid w:val="00134AC1"/>
    <w:rsid w:val="001350AC"/>
    <w:rsid w:val="001350F6"/>
    <w:rsid w:val="001351E7"/>
    <w:rsid w:val="00135453"/>
    <w:rsid w:val="00135973"/>
    <w:rsid w:val="00135A2E"/>
    <w:rsid w:val="00135F33"/>
    <w:rsid w:val="001366CD"/>
    <w:rsid w:val="001368F3"/>
    <w:rsid w:val="00140766"/>
    <w:rsid w:val="00141197"/>
    <w:rsid w:val="00141A25"/>
    <w:rsid w:val="00141BBD"/>
    <w:rsid w:val="00141C46"/>
    <w:rsid w:val="00141FEE"/>
    <w:rsid w:val="0014245E"/>
    <w:rsid w:val="00142786"/>
    <w:rsid w:val="00142DF5"/>
    <w:rsid w:val="00142F02"/>
    <w:rsid w:val="00142F10"/>
    <w:rsid w:val="0014337B"/>
    <w:rsid w:val="00143756"/>
    <w:rsid w:val="00143CE6"/>
    <w:rsid w:val="001441F4"/>
    <w:rsid w:val="00144774"/>
    <w:rsid w:val="00145124"/>
    <w:rsid w:val="001458FE"/>
    <w:rsid w:val="00146451"/>
    <w:rsid w:val="00146CDE"/>
    <w:rsid w:val="0014702C"/>
    <w:rsid w:val="00147338"/>
    <w:rsid w:val="00147DEB"/>
    <w:rsid w:val="00147F1E"/>
    <w:rsid w:val="00147FEF"/>
    <w:rsid w:val="00150940"/>
    <w:rsid w:val="00152180"/>
    <w:rsid w:val="001524FE"/>
    <w:rsid w:val="0015276C"/>
    <w:rsid w:val="00152E1C"/>
    <w:rsid w:val="0015312A"/>
    <w:rsid w:val="001536B8"/>
    <w:rsid w:val="0015377A"/>
    <w:rsid w:val="00154084"/>
    <w:rsid w:val="00154F2D"/>
    <w:rsid w:val="001558E4"/>
    <w:rsid w:val="00155AE3"/>
    <w:rsid w:val="00155E75"/>
    <w:rsid w:val="00156282"/>
    <w:rsid w:val="00156437"/>
    <w:rsid w:val="00156631"/>
    <w:rsid w:val="00156D8E"/>
    <w:rsid w:val="0015744C"/>
    <w:rsid w:val="0015782D"/>
    <w:rsid w:val="00157954"/>
    <w:rsid w:val="00157B4C"/>
    <w:rsid w:val="00157F59"/>
    <w:rsid w:val="00160342"/>
    <w:rsid w:val="001608F4"/>
    <w:rsid w:val="00160A16"/>
    <w:rsid w:val="00160ED4"/>
    <w:rsid w:val="00161D76"/>
    <w:rsid w:val="00161E73"/>
    <w:rsid w:val="001621A2"/>
    <w:rsid w:val="00162BF3"/>
    <w:rsid w:val="001634B8"/>
    <w:rsid w:val="0016355A"/>
    <w:rsid w:val="00163872"/>
    <w:rsid w:val="001638ED"/>
    <w:rsid w:val="00164532"/>
    <w:rsid w:val="00164C32"/>
    <w:rsid w:val="00164F82"/>
    <w:rsid w:val="00165118"/>
    <w:rsid w:val="001656EC"/>
    <w:rsid w:val="0016652A"/>
    <w:rsid w:val="00167740"/>
    <w:rsid w:val="001701FF"/>
    <w:rsid w:val="00171536"/>
    <w:rsid w:val="00172C0C"/>
    <w:rsid w:val="0017334C"/>
    <w:rsid w:val="001739DA"/>
    <w:rsid w:val="001748B9"/>
    <w:rsid w:val="00174B92"/>
    <w:rsid w:val="00174F3F"/>
    <w:rsid w:val="00175280"/>
    <w:rsid w:val="001759B3"/>
    <w:rsid w:val="001762D4"/>
    <w:rsid w:val="00180314"/>
    <w:rsid w:val="0018042E"/>
    <w:rsid w:val="0018054B"/>
    <w:rsid w:val="00180990"/>
    <w:rsid w:val="00180A7B"/>
    <w:rsid w:val="0018155D"/>
    <w:rsid w:val="00181FE1"/>
    <w:rsid w:val="001826E6"/>
    <w:rsid w:val="00182820"/>
    <w:rsid w:val="001830EF"/>
    <w:rsid w:val="001835CF"/>
    <w:rsid w:val="00184CAC"/>
    <w:rsid w:val="00184D4A"/>
    <w:rsid w:val="001859E0"/>
    <w:rsid w:val="00186DDF"/>
    <w:rsid w:val="00186E47"/>
    <w:rsid w:val="001919B9"/>
    <w:rsid w:val="00191CF2"/>
    <w:rsid w:val="00191DA5"/>
    <w:rsid w:val="001927ED"/>
    <w:rsid w:val="00192966"/>
    <w:rsid w:val="00192C6C"/>
    <w:rsid w:val="00192DC2"/>
    <w:rsid w:val="00192EEC"/>
    <w:rsid w:val="0019329C"/>
    <w:rsid w:val="0019333D"/>
    <w:rsid w:val="0019343D"/>
    <w:rsid w:val="001937FB"/>
    <w:rsid w:val="0019403F"/>
    <w:rsid w:val="00194C5C"/>
    <w:rsid w:val="00195722"/>
    <w:rsid w:val="00195785"/>
    <w:rsid w:val="0019609A"/>
    <w:rsid w:val="0019686F"/>
    <w:rsid w:val="00196EF9"/>
    <w:rsid w:val="00197A26"/>
    <w:rsid w:val="001A059A"/>
    <w:rsid w:val="001A094F"/>
    <w:rsid w:val="001A0CD9"/>
    <w:rsid w:val="001A1395"/>
    <w:rsid w:val="001A153F"/>
    <w:rsid w:val="001A165A"/>
    <w:rsid w:val="001A180E"/>
    <w:rsid w:val="001A190A"/>
    <w:rsid w:val="001A234E"/>
    <w:rsid w:val="001A3108"/>
    <w:rsid w:val="001A327A"/>
    <w:rsid w:val="001A3476"/>
    <w:rsid w:val="001A3886"/>
    <w:rsid w:val="001A3AFD"/>
    <w:rsid w:val="001A3B8B"/>
    <w:rsid w:val="001A3BBA"/>
    <w:rsid w:val="001A3C9F"/>
    <w:rsid w:val="001A3FB4"/>
    <w:rsid w:val="001A5948"/>
    <w:rsid w:val="001A59EF"/>
    <w:rsid w:val="001A5EFA"/>
    <w:rsid w:val="001A5F20"/>
    <w:rsid w:val="001A5F9C"/>
    <w:rsid w:val="001A66CF"/>
    <w:rsid w:val="001A6A84"/>
    <w:rsid w:val="001A6F94"/>
    <w:rsid w:val="001A7077"/>
    <w:rsid w:val="001A7FAD"/>
    <w:rsid w:val="001B066B"/>
    <w:rsid w:val="001B0B68"/>
    <w:rsid w:val="001B12A1"/>
    <w:rsid w:val="001B1933"/>
    <w:rsid w:val="001B1A2F"/>
    <w:rsid w:val="001B54C8"/>
    <w:rsid w:val="001B6E07"/>
    <w:rsid w:val="001B796A"/>
    <w:rsid w:val="001B7AC7"/>
    <w:rsid w:val="001C005E"/>
    <w:rsid w:val="001C0614"/>
    <w:rsid w:val="001C1BBB"/>
    <w:rsid w:val="001C27A0"/>
    <w:rsid w:val="001C34A2"/>
    <w:rsid w:val="001C36E2"/>
    <w:rsid w:val="001C47B1"/>
    <w:rsid w:val="001C4871"/>
    <w:rsid w:val="001C5624"/>
    <w:rsid w:val="001C63D6"/>
    <w:rsid w:val="001C6639"/>
    <w:rsid w:val="001C797D"/>
    <w:rsid w:val="001D02AD"/>
    <w:rsid w:val="001D093E"/>
    <w:rsid w:val="001D0B69"/>
    <w:rsid w:val="001D123B"/>
    <w:rsid w:val="001D1D9D"/>
    <w:rsid w:val="001D1E85"/>
    <w:rsid w:val="001D27A2"/>
    <w:rsid w:val="001D2D3C"/>
    <w:rsid w:val="001D3131"/>
    <w:rsid w:val="001D3824"/>
    <w:rsid w:val="001D3F9F"/>
    <w:rsid w:val="001D4A47"/>
    <w:rsid w:val="001D4B85"/>
    <w:rsid w:val="001D4E29"/>
    <w:rsid w:val="001D5007"/>
    <w:rsid w:val="001D504C"/>
    <w:rsid w:val="001D6AD7"/>
    <w:rsid w:val="001D6E94"/>
    <w:rsid w:val="001D7550"/>
    <w:rsid w:val="001D767F"/>
    <w:rsid w:val="001D7D19"/>
    <w:rsid w:val="001E0820"/>
    <w:rsid w:val="001E0AB4"/>
    <w:rsid w:val="001E144B"/>
    <w:rsid w:val="001E1C81"/>
    <w:rsid w:val="001E22B2"/>
    <w:rsid w:val="001E373C"/>
    <w:rsid w:val="001E44DC"/>
    <w:rsid w:val="001E473C"/>
    <w:rsid w:val="001E4AEC"/>
    <w:rsid w:val="001E53BD"/>
    <w:rsid w:val="001E58DD"/>
    <w:rsid w:val="001E5A59"/>
    <w:rsid w:val="001E5D27"/>
    <w:rsid w:val="001E7ED0"/>
    <w:rsid w:val="001F0BF5"/>
    <w:rsid w:val="001F0C66"/>
    <w:rsid w:val="001F0DD7"/>
    <w:rsid w:val="001F1842"/>
    <w:rsid w:val="001F2629"/>
    <w:rsid w:val="001F3480"/>
    <w:rsid w:val="001F3E6D"/>
    <w:rsid w:val="001F4840"/>
    <w:rsid w:val="001F4B04"/>
    <w:rsid w:val="001F643B"/>
    <w:rsid w:val="001F64D5"/>
    <w:rsid w:val="001F6D32"/>
    <w:rsid w:val="001F717B"/>
    <w:rsid w:val="001F7CA8"/>
    <w:rsid w:val="00200820"/>
    <w:rsid w:val="00200E2D"/>
    <w:rsid w:val="002010A0"/>
    <w:rsid w:val="002017B1"/>
    <w:rsid w:val="00201C32"/>
    <w:rsid w:val="00201EB5"/>
    <w:rsid w:val="00202C6B"/>
    <w:rsid w:val="00202FE0"/>
    <w:rsid w:val="00203825"/>
    <w:rsid w:val="00203C01"/>
    <w:rsid w:val="00203F46"/>
    <w:rsid w:val="00204DE1"/>
    <w:rsid w:val="00204E27"/>
    <w:rsid w:val="002055AC"/>
    <w:rsid w:val="00205919"/>
    <w:rsid w:val="002063F0"/>
    <w:rsid w:val="00206736"/>
    <w:rsid w:val="00206FA0"/>
    <w:rsid w:val="002070BD"/>
    <w:rsid w:val="002077F0"/>
    <w:rsid w:val="00211427"/>
    <w:rsid w:val="00211B40"/>
    <w:rsid w:val="00212FA7"/>
    <w:rsid w:val="00212FEC"/>
    <w:rsid w:val="00213937"/>
    <w:rsid w:val="00213B2B"/>
    <w:rsid w:val="00214E61"/>
    <w:rsid w:val="00214F27"/>
    <w:rsid w:val="00214FD7"/>
    <w:rsid w:val="002152EF"/>
    <w:rsid w:val="002176CD"/>
    <w:rsid w:val="00217762"/>
    <w:rsid w:val="002178CE"/>
    <w:rsid w:val="00217C36"/>
    <w:rsid w:val="00217F3D"/>
    <w:rsid w:val="00220186"/>
    <w:rsid w:val="002206DF"/>
    <w:rsid w:val="0022070C"/>
    <w:rsid w:val="002208DD"/>
    <w:rsid w:val="00221BA3"/>
    <w:rsid w:val="00221DC8"/>
    <w:rsid w:val="00221DD1"/>
    <w:rsid w:val="0022296F"/>
    <w:rsid w:val="00222A05"/>
    <w:rsid w:val="002230FF"/>
    <w:rsid w:val="0022314B"/>
    <w:rsid w:val="00224D23"/>
    <w:rsid w:val="00225090"/>
    <w:rsid w:val="002251BB"/>
    <w:rsid w:val="00225967"/>
    <w:rsid w:val="00225F65"/>
    <w:rsid w:val="00226B48"/>
    <w:rsid w:val="00227B08"/>
    <w:rsid w:val="00230381"/>
    <w:rsid w:val="00230528"/>
    <w:rsid w:val="00230BEF"/>
    <w:rsid w:val="00230CA2"/>
    <w:rsid w:val="00230E39"/>
    <w:rsid w:val="00230E47"/>
    <w:rsid w:val="002311A5"/>
    <w:rsid w:val="002315BB"/>
    <w:rsid w:val="0023167B"/>
    <w:rsid w:val="00233F57"/>
    <w:rsid w:val="002348B6"/>
    <w:rsid w:val="00236FBB"/>
    <w:rsid w:val="00240206"/>
    <w:rsid w:val="00242274"/>
    <w:rsid w:val="00242454"/>
    <w:rsid w:val="00242BA6"/>
    <w:rsid w:val="00242C24"/>
    <w:rsid w:val="0024437A"/>
    <w:rsid w:val="00245A39"/>
    <w:rsid w:val="002460B9"/>
    <w:rsid w:val="00246B92"/>
    <w:rsid w:val="00250112"/>
    <w:rsid w:val="002509C0"/>
    <w:rsid w:val="002510A4"/>
    <w:rsid w:val="00251806"/>
    <w:rsid w:val="00252BAD"/>
    <w:rsid w:val="00252F73"/>
    <w:rsid w:val="002545AD"/>
    <w:rsid w:val="002546E7"/>
    <w:rsid w:val="00254970"/>
    <w:rsid w:val="00254A71"/>
    <w:rsid w:val="00255204"/>
    <w:rsid w:val="002557DC"/>
    <w:rsid w:val="00255FEC"/>
    <w:rsid w:val="002564C4"/>
    <w:rsid w:val="002569D7"/>
    <w:rsid w:val="00256A9B"/>
    <w:rsid w:val="002572CB"/>
    <w:rsid w:val="0025794C"/>
    <w:rsid w:val="00257A82"/>
    <w:rsid w:val="00260D66"/>
    <w:rsid w:val="00260ECD"/>
    <w:rsid w:val="00261665"/>
    <w:rsid w:val="002620D4"/>
    <w:rsid w:val="002621AC"/>
    <w:rsid w:val="0026221B"/>
    <w:rsid w:val="00262A3F"/>
    <w:rsid w:val="00262BA0"/>
    <w:rsid w:val="00263015"/>
    <w:rsid w:val="0026313D"/>
    <w:rsid w:val="002631B6"/>
    <w:rsid w:val="002633C5"/>
    <w:rsid w:val="00263D39"/>
    <w:rsid w:val="00265513"/>
    <w:rsid w:val="0026554A"/>
    <w:rsid w:val="002658CC"/>
    <w:rsid w:val="002664ED"/>
    <w:rsid w:val="00267197"/>
    <w:rsid w:val="00270A93"/>
    <w:rsid w:val="002710C3"/>
    <w:rsid w:val="00271DDB"/>
    <w:rsid w:val="00272207"/>
    <w:rsid w:val="00272970"/>
    <w:rsid w:val="0027338D"/>
    <w:rsid w:val="00273FE2"/>
    <w:rsid w:val="00274B2D"/>
    <w:rsid w:val="00274FEA"/>
    <w:rsid w:val="0027551A"/>
    <w:rsid w:val="00275528"/>
    <w:rsid w:val="00276935"/>
    <w:rsid w:val="00276DF3"/>
    <w:rsid w:val="00277132"/>
    <w:rsid w:val="0028031B"/>
    <w:rsid w:val="002803F1"/>
    <w:rsid w:val="00280947"/>
    <w:rsid w:val="00280BCC"/>
    <w:rsid w:val="00280DEA"/>
    <w:rsid w:val="00280E30"/>
    <w:rsid w:val="002812FE"/>
    <w:rsid w:val="00281C38"/>
    <w:rsid w:val="00281CE9"/>
    <w:rsid w:val="002820F3"/>
    <w:rsid w:val="002827AC"/>
    <w:rsid w:val="00283923"/>
    <w:rsid w:val="00283D63"/>
    <w:rsid w:val="002846BC"/>
    <w:rsid w:val="00285519"/>
    <w:rsid w:val="00285C86"/>
    <w:rsid w:val="00285CC2"/>
    <w:rsid w:val="00285DD8"/>
    <w:rsid w:val="00286695"/>
    <w:rsid w:val="002908AB"/>
    <w:rsid w:val="00291C48"/>
    <w:rsid w:val="00292229"/>
    <w:rsid w:val="0029261A"/>
    <w:rsid w:val="002939A1"/>
    <w:rsid w:val="00293E15"/>
    <w:rsid w:val="002942A4"/>
    <w:rsid w:val="00294800"/>
    <w:rsid w:val="00294D9A"/>
    <w:rsid w:val="00294F81"/>
    <w:rsid w:val="00296DC0"/>
    <w:rsid w:val="002A346D"/>
    <w:rsid w:val="002A37EB"/>
    <w:rsid w:val="002A3F04"/>
    <w:rsid w:val="002A405B"/>
    <w:rsid w:val="002A4749"/>
    <w:rsid w:val="002A4935"/>
    <w:rsid w:val="002A6067"/>
    <w:rsid w:val="002A6152"/>
    <w:rsid w:val="002A70E2"/>
    <w:rsid w:val="002A79BD"/>
    <w:rsid w:val="002B015E"/>
    <w:rsid w:val="002B2318"/>
    <w:rsid w:val="002B2A42"/>
    <w:rsid w:val="002B2DE9"/>
    <w:rsid w:val="002B2EBC"/>
    <w:rsid w:val="002B374A"/>
    <w:rsid w:val="002B3D62"/>
    <w:rsid w:val="002B3F05"/>
    <w:rsid w:val="002B4B2A"/>
    <w:rsid w:val="002B5E42"/>
    <w:rsid w:val="002B6947"/>
    <w:rsid w:val="002B6EA8"/>
    <w:rsid w:val="002B729E"/>
    <w:rsid w:val="002B7316"/>
    <w:rsid w:val="002B7657"/>
    <w:rsid w:val="002B7A53"/>
    <w:rsid w:val="002B7C18"/>
    <w:rsid w:val="002C115A"/>
    <w:rsid w:val="002C142F"/>
    <w:rsid w:val="002C1ACB"/>
    <w:rsid w:val="002C1B27"/>
    <w:rsid w:val="002C28FE"/>
    <w:rsid w:val="002C3530"/>
    <w:rsid w:val="002C46E8"/>
    <w:rsid w:val="002C475F"/>
    <w:rsid w:val="002C4CC8"/>
    <w:rsid w:val="002C58EB"/>
    <w:rsid w:val="002C5B68"/>
    <w:rsid w:val="002C5CA9"/>
    <w:rsid w:val="002C5FEE"/>
    <w:rsid w:val="002C6969"/>
    <w:rsid w:val="002C69CA"/>
    <w:rsid w:val="002C7177"/>
    <w:rsid w:val="002C72D3"/>
    <w:rsid w:val="002C7972"/>
    <w:rsid w:val="002C7B48"/>
    <w:rsid w:val="002C7D00"/>
    <w:rsid w:val="002C7F0F"/>
    <w:rsid w:val="002D0698"/>
    <w:rsid w:val="002D17E4"/>
    <w:rsid w:val="002D18EC"/>
    <w:rsid w:val="002D1DA9"/>
    <w:rsid w:val="002D1F08"/>
    <w:rsid w:val="002D2770"/>
    <w:rsid w:val="002D2B68"/>
    <w:rsid w:val="002D2D80"/>
    <w:rsid w:val="002D3015"/>
    <w:rsid w:val="002D3BB3"/>
    <w:rsid w:val="002D3D09"/>
    <w:rsid w:val="002D3D60"/>
    <w:rsid w:val="002D471E"/>
    <w:rsid w:val="002D4736"/>
    <w:rsid w:val="002D512B"/>
    <w:rsid w:val="002D5253"/>
    <w:rsid w:val="002D55CD"/>
    <w:rsid w:val="002D5972"/>
    <w:rsid w:val="002D5EEA"/>
    <w:rsid w:val="002D6285"/>
    <w:rsid w:val="002D6849"/>
    <w:rsid w:val="002D6868"/>
    <w:rsid w:val="002E00AA"/>
    <w:rsid w:val="002E0786"/>
    <w:rsid w:val="002E0917"/>
    <w:rsid w:val="002E09DB"/>
    <w:rsid w:val="002E0C9B"/>
    <w:rsid w:val="002E136D"/>
    <w:rsid w:val="002E2B0F"/>
    <w:rsid w:val="002E32D6"/>
    <w:rsid w:val="002E506F"/>
    <w:rsid w:val="002E5A13"/>
    <w:rsid w:val="002E6D18"/>
    <w:rsid w:val="002E6EF3"/>
    <w:rsid w:val="002E74E9"/>
    <w:rsid w:val="002E798A"/>
    <w:rsid w:val="002E7E75"/>
    <w:rsid w:val="002F0E02"/>
    <w:rsid w:val="002F111F"/>
    <w:rsid w:val="002F2151"/>
    <w:rsid w:val="002F21B7"/>
    <w:rsid w:val="002F2292"/>
    <w:rsid w:val="002F27A1"/>
    <w:rsid w:val="002F2E5E"/>
    <w:rsid w:val="002F4020"/>
    <w:rsid w:val="002F52BB"/>
    <w:rsid w:val="002F5348"/>
    <w:rsid w:val="002F6505"/>
    <w:rsid w:val="002F6A13"/>
    <w:rsid w:val="002F7095"/>
    <w:rsid w:val="002F75EA"/>
    <w:rsid w:val="002F7783"/>
    <w:rsid w:val="002F7DC2"/>
    <w:rsid w:val="00300381"/>
    <w:rsid w:val="00300777"/>
    <w:rsid w:val="00300951"/>
    <w:rsid w:val="0030133D"/>
    <w:rsid w:val="00301B4E"/>
    <w:rsid w:val="00303BA8"/>
    <w:rsid w:val="00304731"/>
    <w:rsid w:val="003057DA"/>
    <w:rsid w:val="00306D02"/>
    <w:rsid w:val="003070C8"/>
    <w:rsid w:val="00307727"/>
    <w:rsid w:val="00307D81"/>
    <w:rsid w:val="0031104E"/>
    <w:rsid w:val="0031109D"/>
    <w:rsid w:val="0031123A"/>
    <w:rsid w:val="003118BD"/>
    <w:rsid w:val="00311F4A"/>
    <w:rsid w:val="0031218C"/>
    <w:rsid w:val="003130E7"/>
    <w:rsid w:val="00313450"/>
    <w:rsid w:val="003138CE"/>
    <w:rsid w:val="003147F4"/>
    <w:rsid w:val="00314E00"/>
    <w:rsid w:val="00315D39"/>
    <w:rsid w:val="00316ACC"/>
    <w:rsid w:val="00316B0F"/>
    <w:rsid w:val="00316F61"/>
    <w:rsid w:val="00317FC1"/>
    <w:rsid w:val="00320412"/>
    <w:rsid w:val="0032064B"/>
    <w:rsid w:val="0032079F"/>
    <w:rsid w:val="0032145A"/>
    <w:rsid w:val="0032178C"/>
    <w:rsid w:val="00321B6B"/>
    <w:rsid w:val="00322FA2"/>
    <w:rsid w:val="00323BD7"/>
    <w:rsid w:val="0032452D"/>
    <w:rsid w:val="003245E1"/>
    <w:rsid w:val="00324973"/>
    <w:rsid w:val="00324FBD"/>
    <w:rsid w:val="003253A9"/>
    <w:rsid w:val="00325CD1"/>
    <w:rsid w:val="00326005"/>
    <w:rsid w:val="00326354"/>
    <w:rsid w:val="00326E39"/>
    <w:rsid w:val="0033020C"/>
    <w:rsid w:val="00330294"/>
    <w:rsid w:val="00330394"/>
    <w:rsid w:val="0033091C"/>
    <w:rsid w:val="00331339"/>
    <w:rsid w:val="003316F4"/>
    <w:rsid w:val="00331D76"/>
    <w:rsid w:val="003329FB"/>
    <w:rsid w:val="00332AEB"/>
    <w:rsid w:val="0033302A"/>
    <w:rsid w:val="00336021"/>
    <w:rsid w:val="00336728"/>
    <w:rsid w:val="00336D57"/>
    <w:rsid w:val="0033740D"/>
    <w:rsid w:val="00337782"/>
    <w:rsid w:val="00337788"/>
    <w:rsid w:val="00340CAE"/>
    <w:rsid w:val="00342081"/>
    <w:rsid w:val="0034266E"/>
    <w:rsid w:val="003427A1"/>
    <w:rsid w:val="00342AF8"/>
    <w:rsid w:val="00343068"/>
    <w:rsid w:val="003431E1"/>
    <w:rsid w:val="00344250"/>
    <w:rsid w:val="00344AC9"/>
    <w:rsid w:val="003453B3"/>
    <w:rsid w:val="003465E3"/>
    <w:rsid w:val="003475BA"/>
    <w:rsid w:val="00347B24"/>
    <w:rsid w:val="00347DC7"/>
    <w:rsid w:val="00350D5F"/>
    <w:rsid w:val="003512DE"/>
    <w:rsid w:val="003514BB"/>
    <w:rsid w:val="0035173B"/>
    <w:rsid w:val="00351C1E"/>
    <w:rsid w:val="00351DBF"/>
    <w:rsid w:val="00352469"/>
    <w:rsid w:val="003526FF"/>
    <w:rsid w:val="00352C3D"/>
    <w:rsid w:val="00352F02"/>
    <w:rsid w:val="0035347B"/>
    <w:rsid w:val="00353D58"/>
    <w:rsid w:val="003545E7"/>
    <w:rsid w:val="003556EC"/>
    <w:rsid w:val="00355ABC"/>
    <w:rsid w:val="00356005"/>
    <w:rsid w:val="0035619B"/>
    <w:rsid w:val="003565BE"/>
    <w:rsid w:val="0035724A"/>
    <w:rsid w:val="003577E2"/>
    <w:rsid w:val="003605C4"/>
    <w:rsid w:val="00361351"/>
    <w:rsid w:val="00361B62"/>
    <w:rsid w:val="00362598"/>
    <w:rsid w:val="003629DC"/>
    <w:rsid w:val="00363A48"/>
    <w:rsid w:val="00363C6C"/>
    <w:rsid w:val="00365815"/>
    <w:rsid w:val="00365F93"/>
    <w:rsid w:val="0036654B"/>
    <w:rsid w:val="00367E7A"/>
    <w:rsid w:val="003704DA"/>
    <w:rsid w:val="00370B19"/>
    <w:rsid w:val="00370B88"/>
    <w:rsid w:val="00370CFB"/>
    <w:rsid w:val="003713AC"/>
    <w:rsid w:val="00371FC4"/>
    <w:rsid w:val="00372648"/>
    <w:rsid w:val="00372B5C"/>
    <w:rsid w:val="00373F37"/>
    <w:rsid w:val="00374561"/>
    <w:rsid w:val="00374582"/>
    <w:rsid w:val="00374651"/>
    <w:rsid w:val="00374B8F"/>
    <w:rsid w:val="00376B44"/>
    <w:rsid w:val="00376BDF"/>
    <w:rsid w:val="00377660"/>
    <w:rsid w:val="00377708"/>
    <w:rsid w:val="00377EB0"/>
    <w:rsid w:val="0038044F"/>
    <w:rsid w:val="00380E56"/>
    <w:rsid w:val="00383085"/>
    <w:rsid w:val="0038350F"/>
    <w:rsid w:val="0038471A"/>
    <w:rsid w:val="003851FE"/>
    <w:rsid w:val="003856C0"/>
    <w:rsid w:val="00386F0B"/>
    <w:rsid w:val="00386FB0"/>
    <w:rsid w:val="0038758C"/>
    <w:rsid w:val="00387E29"/>
    <w:rsid w:val="00390983"/>
    <w:rsid w:val="00391CAC"/>
    <w:rsid w:val="0039306C"/>
    <w:rsid w:val="003931EE"/>
    <w:rsid w:val="003948F7"/>
    <w:rsid w:val="00396226"/>
    <w:rsid w:val="00396656"/>
    <w:rsid w:val="00396E75"/>
    <w:rsid w:val="0039729E"/>
    <w:rsid w:val="003A04E6"/>
    <w:rsid w:val="003A0784"/>
    <w:rsid w:val="003A10B5"/>
    <w:rsid w:val="003A288A"/>
    <w:rsid w:val="003A2C01"/>
    <w:rsid w:val="003A34D8"/>
    <w:rsid w:val="003A354D"/>
    <w:rsid w:val="003A3E79"/>
    <w:rsid w:val="003A447C"/>
    <w:rsid w:val="003A51DD"/>
    <w:rsid w:val="003A5E1B"/>
    <w:rsid w:val="003A636A"/>
    <w:rsid w:val="003A6950"/>
    <w:rsid w:val="003A6E54"/>
    <w:rsid w:val="003A7107"/>
    <w:rsid w:val="003B0791"/>
    <w:rsid w:val="003B098B"/>
    <w:rsid w:val="003B0AFF"/>
    <w:rsid w:val="003B194C"/>
    <w:rsid w:val="003B399E"/>
    <w:rsid w:val="003B4797"/>
    <w:rsid w:val="003B7671"/>
    <w:rsid w:val="003B7C75"/>
    <w:rsid w:val="003C0040"/>
    <w:rsid w:val="003C0623"/>
    <w:rsid w:val="003C0BC9"/>
    <w:rsid w:val="003C1280"/>
    <w:rsid w:val="003C18B7"/>
    <w:rsid w:val="003C1C24"/>
    <w:rsid w:val="003C2724"/>
    <w:rsid w:val="003C280A"/>
    <w:rsid w:val="003C37E5"/>
    <w:rsid w:val="003C3FA5"/>
    <w:rsid w:val="003C40A3"/>
    <w:rsid w:val="003C40AE"/>
    <w:rsid w:val="003C435E"/>
    <w:rsid w:val="003C47B7"/>
    <w:rsid w:val="003C4B56"/>
    <w:rsid w:val="003C58EF"/>
    <w:rsid w:val="003C6157"/>
    <w:rsid w:val="003C665B"/>
    <w:rsid w:val="003C7127"/>
    <w:rsid w:val="003C71F3"/>
    <w:rsid w:val="003C77D0"/>
    <w:rsid w:val="003C7AF8"/>
    <w:rsid w:val="003C7E1B"/>
    <w:rsid w:val="003D0D28"/>
    <w:rsid w:val="003D0FCD"/>
    <w:rsid w:val="003D1A89"/>
    <w:rsid w:val="003D2122"/>
    <w:rsid w:val="003D2563"/>
    <w:rsid w:val="003D2588"/>
    <w:rsid w:val="003D2905"/>
    <w:rsid w:val="003D36DD"/>
    <w:rsid w:val="003D37BF"/>
    <w:rsid w:val="003D426A"/>
    <w:rsid w:val="003D4602"/>
    <w:rsid w:val="003D52AB"/>
    <w:rsid w:val="003D74DB"/>
    <w:rsid w:val="003D792E"/>
    <w:rsid w:val="003E03E4"/>
    <w:rsid w:val="003E077F"/>
    <w:rsid w:val="003E0C5D"/>
    <w:rsid w:val="003E114B"/>
    <w:rsid w:val="003E25E5"/>
    <w:rsid w:val="003E29ED"/>
    <w:rsid w:val="003E31CF"/>
    <w:rsid w:val="003E339D"/>
    <w:rsid w:val="003E3AD1"/>
    <w:rsid w:val="003E3F31"/>
    <w:rsid w:val="003E48CE"/>
    <w:rsid w:val="003E4AC7"/>
    <w:rsid w:val="003E5501"/>
    <w:rsid w:val="003E5794"/>
    <w:rsid w:val="003E5E08"/>
    <w:rsid w:val="003E6387"/>
    <w:rsid w:val="003E7911"/>
    <w:rsid w:val="003E7CC2"/>
    <w:rsid w:val="003F0499"/>
    <w:rsid w:val="003F17C9"/>
    <w:rsid w:val="003F1E57"/>
    <w:rsid w:val="003F2583"/>
    <w:rsid w:val="003F363A"/>
    <w:rsid w:val="003F47F1"/>
    <w:rsid w:val="003F4A06"/>
    <w:rsid w:val="003F513D"/>
    <w:rsid w:val="003F5863"/>
    <w:rsid w:val="003F646F"/>
    <w:rsid w:val="003F6CFD"/>
    <w:rsid w:val="003F6DDB"/>
    <w:rsid w:val="003F7459"/>
    <w:rsid w:val="003F783E"/>
    <w:rsid w:val="003F79F9"/>
    <w:rsid w:val="003F7FD9"/>
    <w:rsid w:val="00400563"/>
    <w:rsid w:val="00400C08"/>
    <w:rsid w:val="0040103E"/>
    <w:rsid w:val="00401ED8"/>
    <w:rsid w:val="00401F48"/>
    <w:rsid w:val="0040233B"/>
    <w:rsid w:val="004032C5"/>
    <w:rsid w:val="004036DB"/>
    <w:rsid w:val="004038D9"/>
    <w:rsid w:val="004053D9"/>
    <w:rsid w:val="00405889"/>
    <w:rsid w:val="00405CB2"/>
    <w:rsid w:val="00406313"/>
    <w:rsid w:val="00406BF6"/>
    <w:rsid w:val="00406FDD"/>
    <w:rsid w:val="0041014B"/>
    <w:rsid w:val="004104A7"/>
    <w:rsid w:val="00411556"/>
    <w:rsid w:val="00411709"/>
    <w:rsid w:val="004119A9"/>
    <w:rsid w:val="004119B1"/>
    <w:rsid w:val="00411B60"/>
    <w:rsid w:val="00411C04"/>
    <w:rsid w:val="004122E7"/>
    <w:rsid w:val="00412927"/>
    <w:rsid w:val="00412EFC"/>
    <w:rsid w:val="00413F04"/>
    <w:rsid w:val="004148B2"/>
    <w:rsid w:val="00414F7F"/>
    <w:rsid w:val="004154EF"/>
    <w:rsid w:val="004156CA"/>
    <w:rsid w:val="0041577D"/>
    <w:rsid w:val="004158D9"/>
    <w:rsid w:val="00416F31"/>
    <w:rsid w:val="004171A6"/>
    <w:rsid w:val="004212FA"/>
    <w:rsid w:val="00421444"/>
    <w:rsid w:val="004226EF"/>
    <w:rsid w:val="004232B1"/>
    <w:rsid w:val="00423394"/>
    <w:rsid w:val="00424E08"/>
    <w:rsid w:val="00425768"/>
    <w:rsid w:val="0042686E"/>
    <w:rsid w:val="00426E40"/>
    <w:rsid w:val="00427083"/>
    <w:rsid w:val="004270F8"/>
    <w:rsid w:val="00430456"/>
    <w:rsid w:val="00430E4B"/>
    <w:rsid w:val="0043136C"/>
    <w:rsid w:val="00431666"/>
    <w:rsid w:val="00431C2A"/>
    <w:rsid w:val="00432777"/>
    <w:rsid w:val="00432BED"/>
    <w:rsid w:val="00434016"/>
    <w:rsid w:val="004342AF"/>
    <w:rsid w:val="004342E4"/>
    <w:rsid w:val="00434306"/>
    <w:rsid w:val="00434679"/>
    <w:rsid w:val="00434DB5"/>
    <w:rsid w:val="00434E48"/>
    <w:rsid w:val="00434FD2"/>
    <w:rsid w:val="00435DDF"/>
    <w:rsid w:val="00437B96"/>
    <w:rsid w:val="00437D2A"/>
    <w:rsid w:val="00437F1C"/>
    <w:rsid w:val="00440245"/>
    <w:rsid w:val="004409AA"/>
    <w:rsid w:val="0044127F"/>
    <w:rsid w:val="004416D4"/>
    <w:rsid w:val="00442242"/>
    <w:rsid w:val="0044264B"/>
    <w:rsid w:val="0044266B"/>
    <w:rsid w:val="00442984"/>
    <w:rsid w:val="004439C9"/>
    <w:rsid w:val="00443A48"/>
    <w:rsid w:val="00443C4A"/>
    <w:rsid w:val="00444354"/>
    <w:rsid w:val="00444D54"/>
    <w:rsid w:val="004463F1"/>
    <w:rsid w:val="0044682B"/>
    <w:rsid w:val="0044709C"/>
    <w:rsid w:val="004478E7"/>
    <w:rsid w:val="004502FA"/>
    <w:rsid w:val="004513D9"/>
    <w:rsid w:val="00451CF6"/>
    <w:rsid w:val="004520B3"/>
    <w:rsid w:val="0045298F"/>
    <w:rsid w:val="004540D5"/>
    <w:rsid w:val="004547A3"/>
    <w:rsid w:val="004550CC"/>
    <w:rsid w:val="00455781"/>
    <w:rsid w:val="0045605A"/>
    <w:rsid w:val="00457028"/>
    <w:rsid w:val="0045752E"/>
    <w:rsid w:val="004602B8"/>
    <w:rsid w:val="00461E8C"/>
    <w:rsid w:val="00462338"/>
    <w:rsid w:val="00463B38"/>
    <w:rsid w:val="00464034"/>
    <w:rsid w:val="00464AA2"/>
    <w:rsid w:val="00464E40"/>
    <w:rsid w:val="004654CC"/>
    <w:rsid w:val="00466B48"/>
    <w:rsid w:val="00466BCE"/>
    <w:rsid w:val="00466CF1"/>
    <w:rsid w:val="0046724A"/>
    <w:rsid w:val="0046732F"/>
    <w:rsid w:val="00467522"/>
    <w:rsid w:val="004677D2"/>
    <w:rsid w:val="004679A7"/>
    <w:rsid w:val="00467BC7"/>
    <w:rsid w:val="00470028"/>
    <w:rsid w:val="004715B3"/>
    <w:rsid w:val="00471602"/>
    <w:rsid w:val="00471619"/>
    <w:rsid w:val="004718AC"/>
    <w:rsid w:val="00471A0E"/>
    <w:rsid w:val="00471A7F"/>
    <w:rsid w:val="00471B9C"/>
    <w:rsid w:val="004721E4"/>
    <w:rsid w:val="00472301"/>
    <w:rsid w:val="00472709"/>
    <w:rsid w:val="00472F81"/>
    <w:rsid w:val="004733E6"/>
    <w:rsid w:val="00473B03"/>
    <w:rsid w:val="0047475B"/>
    <w:rsid w:val="00474AD8"/>
    <w:rsid w:val="00475642"/>
    <w:rsid w:val="00477181"/>
    <w:rsid w:val="00477662"/>
    <w:rsid w:val="00477BC8"/>
    <w:rsid w:val="00480C60"/>
    <w:rsid w:val="004812C5"/>
    <w:rsid w:val="0048143B"/>
    <w:rsid w:val="004817CA"/>
    <w:rsid w:val="004821BC"/>
    <w:rsid w:val="00482611"/>
    <w:rsid w:val="00482DFD"/>
    <w:rsid w:val="00483CA3"/>
    <w:rsid w:val="0048407F"/>
    <w:rsid w:val="00484097"/>
    <w:rsid w:val="00485C07"/>
    <w:rsid w:val="00485FD8"/>
    <w:rsid w:val="004863A5"/>
    <w:rsid w:val="00486F97"/>
    <w:rsid w:val="00487932"/>
    <w:rsid w:val="004902DD"/>
    <w:rsid w:val="0049064B"/>
    <w:rsid w:val="004907F8"/>
    <w:rsid w:val="00490A72"/>
    <w:rsid w:val="004910D6"/>
    <w:rsid w:val="004912A3"/>
    <w:rsid w:val="0049280A"/>
    <w:rsid w:val="0049301B"/>
    <w:rsid w:val="004931A5"/>
    <w:rsid w:val="00493797"/>
    <w:rsid w:val="00493999"/>
    <w:rsid w:val="00493FD6"/>
    <w:rsid w:val="0049488A"/>
    <w:rsid w:val="00495239"/>
    <w:rsid w:val="00495A26"/>
    <w:rsid w:val="004968DF"/>
    <w:rsid w:val="00496B52"/>
    <w:rsid w:val="00497027"/>
    <w:rsid w:val="00497E20"/>
    <w:rsid w:val="004A03E9"/>
    <w:rsid w:val="004A0712"/>
    <w:rsid w:val="004A09CF"/>
    <w:rsid w:val="004A10DB"/>
    <w:rsid w:val="004A14AB"/>
    <w:rsid w:val="004A1500"/>
    <w:rsid w:val="004A23A5"/>
    <w:rsid w:val="004A2C37"/>
    <w:rsid w:val="004A2DCD"/>
    <w:rsid w:val="004A2F09"/>
    <w:rsid w:val="004A2F22"/>
    <w:rsid w:val="004A3EF0"/>
    <w:rsid w:val="004A3FA6"/>
    <w:rsid w:val="004A48F0"/>
    <w:rsid w:val="004A49D2"/>
    <w:rsid w:val="004A4D22"/>
    <w:rsid w:val="004A53AB"/>
    <w:rsid w:val="004A5B5D"/>
    <w:rsid w:val="004A7C5E"/>
    <w:rsid w:val="004B1627"/>
    <w:rsid w:val="004B19BF"/>
    <w:rsid w:val="004B1E2D"/>
    <w:rsid w:val="004B23A1"/>
    <w:rsid w:val="004B3283"/>
    <w:rsid w:val="004B3743"/>
    <w:rsid w:val="004B41DC"/>
    <w:rsid w:val="004B4BBF"/>
    <w:rsid w:val="004B4CCE"/>
    <w:rsid w:val="004B52ED"/>
    <w:rsid w:val="004B578D"/>
    <w:rsid w:val="004B5D71"/>
    <w:rsid w:val="004B64F4"/>
    <w:rsid w:val="004B6BDB"/>
    <w:rsid w:val="004B724C"/>
    <w:rsid w:val="004B7687"/>
    <w:rsid w:val="004C0693"/>
    <w:rsid w:val="004C06A2"/>
    <w:rsid w:val="004C0B83"/>
    <w:rsid w:val="004C0F11"/>
    <w:rsid w:val="004C1B7E"/>
    <w:rsid w:val="004C2C48"/>
    <w:rsid w:val="004C312A"/>
    <w:rsid w:val="004C32CA"/>
    <w:rsid w:val="004C3577"/>
    <w:rsid w:val="004C3CC5"/>
    <w:rsid w:val="004C551F"/>
    <w:rsid w:val="004C5531"/>
    <w:rsid w:val="004C5C54"/>
    <w:rsid w:val="004C5F77"/>
    <w:rsid w:val="004C5FD5"/>
    <w:rsid w:val="004C65F7"/>
    <w:rsid w:val="004C673C"/>
    <w:rsid w:val="004C6885"/>
    <w:rsid w:val="004C6DCC"/>
    <w:rsid w:val="004C7C84"/>
    <w:rsid w:val="004D0043"/>
    <w:rsid w:val="004D00C8"/>
    <w:rsid w:val="004D0627"/>
    <w:rsid w:val="004D0DB4"/>
    <w:rsid w:val="004D10C1"/>
    <w:rsid w:val="004D1D20"/>
    <w:rsid w:val="004D1F45"/>
    <w:rsid w:val="004D2477"/>
    <w:rsid w:val="004D2656"/>
    <w:rsid w:val="004D2C2D"/>
    <w:rsid w:val="004D2ED3"/>
    <w:rsid w:val="004D349F"/>
    <w:rsid w:val="004D3A69"/>
    <w:rsid w:val="004D3AF1"/>
    <w:rsid w:val="004D4119"/>
    <w:rsid w:val="004D445E"/>
    <w:rsid w:val="004D4951"/>
    <w:rsid w:val="004D5B4F"/>
    <w:rsid w:val="004D6AB4"/>
    <w:rsid w:val="004D6C24"/>
    <w:rsid w:val="004D6D21"/>
    <w:rsid w:val="004D71B3"/>
    <w:rsid w:val="004D7576"/>
    <w:rsid w:val="004E0BBC"/>
    <w:rsid w:val="004E170B"/>
    <w:rsid w:val="004E2F2C"/>
    <w:rsid w:val="004E3769"/>
    <w:rsid w:val="004E3785"/>
    <w:rsid w:val="004E4007"/>
    <w:rsid w:val="004E4088"/>
    <w:rsid w:val="004E4B65"/>
    <w:rsid w:val="004E5542"/>
    <w:rsid w:val="004E5CBA"/>
    <w:rsid w:val="004E5CE4"/>
    <w:rsid w:val="004E6207"/>
    <w:rsid w:val="004E64E8"/>
    <w:rsid w:val="004E65AC"/>
    <w:rsid w:val="004E6A55"/>
    <w:rsid w:val="004E7187"/>
    <w:rsid w:val="004E7192"/>
    <w:rsid w:val="004E74D0"/>
    <w:rsid w:val="004F0768"/>
    <w:rsid w:val="004F0F46"/>
    <w:rsid w:val="004F22B8"/>
    <w:rsid w:val="004F22CB"/>
    <w:rsid w:val="004F2C7B"/>
    <w:rsid w:val="004F3C3A"/>
    <w:rsid w:val="004F4D1E"/>
    <w:rsid w:val="004F515F"/>
    <w:rsid w:val="004F5626"/>
    <w:rsid w:val="004F6DE6"/>
    <w:rsid w:val="004F6E78"/>
    <w:rsid w:val="004F7786"/>
    <w:rsid w:val="004F7802"/>
    <w:rsid w:val="004F7F92"/>
    <w:rsid w:val="00500471"/>
    <w:rsid w:val="00500B53"/>
    <w:rsid w:val="00501A43"/>
    <w:rsid w:val="00502765"/>
    <w:rsid w:val="00502B76"/>
    <w:rsid w:val="005034D5"/>
    <w:rsid w:val="0050412C"/>
    <w:rsid w:val="005043B8"/>
    <w:rsid w:val="005051A7"/>
    <w:rsid w:val="00505E67"/>
    <w:rsid w:val="00506BF3"/>
    <w:rsid w:val="005072B5"/>
    <w:rsid w:val="00510E5E"/>
    <w:rsid w:val="00511A1D"/>
    <w:rsid w:val="0051243B"/>
    <w:rsid w:val="0051274C"/>
    <w:rsid w:val="00512A54"/>
    <w:rsid w:val="00513496"/>
    <w:rsid w:val="005139D9"/>
    <w:rsid w:val="00514DF2"/>
    <w:rsid w:val="0051658A"/>
    <w:rsid w:val="00516AC9"/>
    <w:rsid w:val="00516B3D"/>
    <w:rsid w:val="00516E0A"/>
    <w:rsid w:val="0051734F"/>
    <w:rsid w:val="00517734"/>
    <w:rsid w:val="00517CDA"/>
    <w:rsid w:val="00520904"/>
    <w:rsid w:val="0052165F"/>
    <w:rsid w:val="00521A42"/>
    <w:rsid w:val="00521B64"/>
    <w:rsid w:val="00521C94"/>
    <w:rsid w:val="0052207C"/>
    <w:rsid w:val="0052289D"/>
    <w:rsid w:val="00522CBD"/>
    <w:rsid w:val="005230B4"/>
    <w:rsid w:val="0052331E"/>
    <w:rsid w:val="00523681"/>
    <w:rsid w:val="005237D8"/>
    <w:rsid w:val="005245E8"/>
    <w:rsid w:val="005247BB"/>
    <w:rsid w:val="005256F7"/>
    <w:rsid w:val="005267C8"/>
    <w:rsid w:val="00526E16"/>
    <w:rsid w:val="00526E5C"/>
    <w:rsid w:val="0052745D"/>
    <w:rsid w:val="0052769B"/>
    <w:rsid w:val="00527D29"/>
    <w:rsid w:val="00530D44"/>
    <w:rsid w:val="00531747"/>
    <w:rsid w:val="00531CC8"/>
    <w:rsid w:val="00531F0D"/>
    <w:rsid w:val="005323D3"/>
    <w:rsid w:val="005328ED"/>
    <w:rsid w:val="005330F1"/>
    <w:rsid w:val="00533173"/>
    <w:rsid w:val="005334C0"/>
    <w:rsid w:val="005335AE"/>
    <w:rsid w:val="005335FA"/>
    <w:rsid w:val="00533600"/>
    <w:rsid w:val="005337F7"/>
    <w:rsid w:val="00533B8D"/>
    <w:rsid w:val="00533E6B"/>
    <w:rsid w:val="005356BA"/>
    <w:rsid w:val="00535F8F"/>
    <w:rsid w:val="00537CE8"/>
    <w:rsid w:val="005405D9"/>
    <w:rsid w:val="00540C1F"/>
    <w:rsid w:val="005410E5"/>
    <w:rsid w:val="005421C5"/>
    <w:rsid w:val="0054384B"/>
    <w:rsid w:val="00543B65"/>
    <w:rsid w:val="00544AE3"/>
    <w:rsid w:val="00544C4F"/>
    <w:rsid w:val="00545C2F"/>
    <w:rsid w:val="005465F2"/>
    <w:rsid w:val="005466A9"/>
    <w:rsid w:val="0054745A"/>
    <w:rsid w:val="00547EC5"/>
    <w:rsid w:val="0055191F"/>
    <w:rsid w:val="00551B06"/>
    <w:rsid w:val="00551CE5"/>
    <w:rsid w:val="005525D4"/>
    <w:rsid w:val="00552B5B"/>
    <w:rsid w:val="00552C7E"/>
    <w:rsid w:val="0055439D"/>
    <w:rsid w:val="005553F5"/>
    <w:rsid w:val="005554A4"/>
    <w:rsid w:val="00555FA2"/>
    <w:rsid w:val="00557142"/>
    <w:rsid w:val="00557592"/>
    <w:rsid w:val="005575A0"/>
    <w:rsid w:val="00561221"/>
    <w:rsid w:val="0056130C"/>
    <w:rsid w:val="005635F3"/>
    <w:rsid w:val="005638D3"/>
    <w:rsid w:val="00563D8E"/>
    <w:rsid w:val="005646EB"/>
    <w:rsid w:val="00564957"/>
    <w:rsid w:val="00564A34"/>
    <w:rsid w:val="00564AC9"/>
    <w:rsid w:val="00564B24"/>
    <w:rsid w:val="00564E75"/>
    <w:rsid w:val="00564F6C"/>
    <w:rsid w:val="005657CB"/>
    <w:rsid w:val="0056730D"/>
    <w:rsid w:val="005676A4"/>
    <w:rsid w:val="00567A07"/>
    <w:rsid w:val="00570F29"/>
    <w:rsid w:val="00571478"/>
    <w:rsid w:val="0057179A"/>
    <w:rsid w:val="005729D3"/>
    <w:rsid w:val="00574524"/>
    <w:rsid w:val="00574737"/>
    <w:rsid w:val="00574891"/>
    <w:rsid w:val="00574E15"/>
    <w:rsid w:val="005750C5"/>
    <w:rsid w:val="005753B4"/>
    <w:rsid w:val="00575566"/>
    <w:rsid w:val="00575708"/>
    <w:rsid w:val="0057574E"/>
    <w:rsid w:val="0057672A"/>
    <w:rsid w:val="00577049"/>
    <w:rsid w:val="005772F6"/>
    <w:rsid w:val="00577957"/>
    <w:rsid w:val="005804F5"/>
    <w:rsid w:val="00580832"/>
    <w:rsid w:val="00580C54"/>
    <w:rsid w:val="00582695"/>
    <w:rsid w:val="00582C15"/>
    <w:rsid w:val="005834AD"/>
    <w:rsid w:val="005847AC"/>
    <w:rsid w:val="00585ABE"/>
    <w:rsid w:val="005862FF"/>
    <w:rsid w:val="00586DC0"/>
    <w:rsid w:val="00587399"/>
    <w:rsid w:val="00587837"/>
    <w:rsid w:val="005900A3"/>
    <w:rsid w:val="0059157C"/>
    <w:rsid w:val="00591701"/>
    <w:rsid w:val="00591DF9"/>
    <w:rsid w:val="00591F65"/>
    <w:rsid w:val="00592CB0"/>
    <w:rsid w:val="00593445"/>
    <w:rsid w:val="00593697"/>
    <w:rsid w:val="005937AD"/>
    <w:rsid w:val="00593A1D"/>
    <w:rsid w:val="00593AB6"/>
    <w:rsid w:val="0059426F"/>
    <w:rsid w:val="0059573C"/>
    <w:rsid w:val="005961D2"/>
    <w:rsid w:val="0059715A"/>
    <w:rsid w:val="00597635"/>
    <w:rsid w:val="005A146A"/>
    <w:rsid w:val="005A160A"/>
    <w:rsid w:val="005A20C8"/>
    <w:rsid w:val="005A282E"/>
    <w:rsid w:val="005A2D7A"/>
    <w:rsid w:val="005A31B6"/>
    <w:rsid w:val="005A40CD"/>
    <w:rsid w:val="005A442A"/>
    <w:rsid w:val="005A50A5"/>
    <w:rsid w:val="005A565F"/>
    <w:rsid w:val="005A6ADA"/>
    <w:rsid w:val="005A6E3F"/>
    <w:rsid w:val="005A6FF1"/>
    <w:rsid w:val="005A7637"/>
    <w:rsid w:val="005B0581"/>
    <w:rsid w:val="005B0722"/>
    <w:rsid w:val="005B0A35"/>
    <w:rsid w:val="005B0E48"/>
    <w:rsid w:val="005B33F3"/>
    <w:rsid w:val="005B3C5E"/>
    <w:rsid w:val="005B4AF6"/>
    <w:rsid w:val="005B565A"/>
    <w:rsid w:val="005B57A3"/>
    <w:rsid w:val="005B5821"/>
    <w:rsid w:val="005B677A"/>
    <w:rsid w:val="005B6ACB"/>
    <w:rsid w:val="005B6CE3"/>
    <w:rsid w:val="005C0C81"/>
    <w:rsid w:val="005C0D30"/>
    <w:rsid w:val="005C10AA"/>
    <w:rsid w:val="005C141B"/>
    <w:rsid w:val="005C1D7A"/>
    <w:rsid w:val="005C2B86"/>
    <w:rsid w:val="005C3559"/>
    <w:rsid w:val="005C3759"/>
    <w:rsid w:val="005C39A4"/>
    <w:rsid w:val="005C3EFE"/>
    <w:rsid w:val="005C4D1E"/>
    <w:rsid w:val="005C5523"/>
    <w:rsid w:val="005C56CF"/>
    <w:rsid w:val="005C682E"/>
    <w:rsid w:val="005C7BBF"/>
    <w:rsid w:val="005C7CCA"/>
    <w:rsid w:val="005D0C34"/>
    <w:rsid w:val="005D152F"/>
    <w:rsid w:val="005D1DEC"/>
    <w:rsid w:val="005D2259"/>
    <w:rsid w:val="005D2599"/>
    <w:rsid w:val="005D3850"/>
    <w:rsid w:val="005D3FE1"/>
    <w:rsid w:val="005D5084"/>
    <w:rsid w:val="005D5655"/>
    <w:rsid w:val="005D5769"/>
    <w:rsid w:val="005D631C"/>
    <w:rsid w:val="005D6393"/>
    <w:rsid w:val="005D66BC"/>
    <w:rsid w:val="005D67BD"/>
    <w:rsid w:val="005D6E86"/>
    <w:rsid w:val="005D736C"/>
    <w:rsid w:val="005D7851"/>
    <w:rsid w:val="005D7C43"/>
    <w:rsid w:val="005D7CE1"/>
    <w:rsid w:val="005E0507"/>
    <w:rsid w:val="005E08EA"/>
    <w:rsid w:val="005E0EE6"/>
    <w:rsid w:val="005E0F68"/>
    <w:rsid w:val="005E106A"/>
    <w:rsid w:val="005E13E7"/>
    <w:rsid w:val="005E3864"/>
    <w:rsid w:val="005E55A5"/>
    <w:rsid w:val="005E5EC2"/>
    <w:rsid w:val="005E5F2E"/>
    <w:rsid w:val="005E667E"/>
    <w:rsid w:val="005E790C"/>
    <w:rsid w:val="005E7FC9"/>
    <w:rsid w:val="005F0707"/>
    <w:rsid w:val="005F0E49"/>
    <w:rsid w:val="005F19AC"/>
    <w:rsid w:val="005F3D3C"/>
    <w:rsid w:val="005F3DAB"/>
    <w:rsid w:val="005F5090"/>
    <w:rsid w:val="005F5E7D"/>
    <w:rsid w:val="005F5F66"/>
    <w:rsid w:val="005F6034"/>
    <w:rsid w:val="005F6A3E"/>
    <w:rsid w:val="005F732E"/>
    <w:rsid w:val="005F7DFA"/>
    <w:rsid w:val="006001E8"/>
    <w:rsid w:val="0060173A"/>
    <w:rsid w:val="0060183E"/>
    <w:rsid w:val="00601906"/>
    <w:rsid w:val="00601BD0"/>
    <w:rsid w:val="006023CC"/>
    <w:rsid w:val="006031AA"/>
    <w:rsid w:val="00603773"/>
    <w:rsid w:val="00604083"/>
    <w:rsid w:val="006047AA"/>
    <w:rsid w:val="00604C54"/>
    <w:rsid w:val="006070C8"/>
    <w:rsid w:val="006071C0"/>
    <w:rsid w:val="0060726F"/>
    <w:rsid w:val="006100DB"/>
    <w:rsid w:val="00610C78"/>
    <w:rsid w:val="00610CCB"/>
    <w:rsid w:val="006116F3"/>
    <w:rsid w:val="00611CAB"/>
    <w:rsid w:val="00612030"/>
    <w:rsid w:val="006120D1"/>
    <w:rsid w:val="00612FA9"/>
    <w:rsid w:val="00613DCA"/>
    <w:rsid w:val="00614E3B"/>
    <w:rsid w:val="00615391"/>
    <w:rsid w:val="006169D6"/>
    <w:rsid w:val="00616EE5"/>
    <w:rsid w:val="006174C5"/>
    <w:rsid w:val="00617652"/>
    <w:rsid w:val="0061784E"/>
    <w:rsid w:val="00620DB2"/>
    <w:rsid w:val="0062130E"/>
    <w:rsid w:val="00622E22"/>
    <w:rsid w:val="00623805"/>
    <w:rsid w:val="00624108"/>
    <w:rsid w:val="006244DE"/>
    <w:rsid w:val="0062491B"/>
    <w:rsid w:val="006259AF"/>
    <w:rsid w:val="00626021"/>
    <w:rsid w:val="00626362"/>
    <w:rsid w:val="006263EA"/>
    <w:rsid w:val="006270CA"/>
    <w:rsid w:val="006272C2"/>
    <w:rsid w:val="006277D6"/>
    <w:rsid w:val="00627877"/>
    <w:rsid w:val="00627EDF"/>
    <w:rsid w:val="00630944"/>
    <w:rsid w:val="00630B24"/>
    <w:rsid w:val="00630B69"/>
    <w:rsid w:val="00630E42"/>
    <w:rsid w:val="00631DD8"/>
    <w:rsid w:val="00631E8E"/>
    <w:rsid w:val="006328FA"/>
    <w:rsid w:val="00632E65"/>
    <w:rsid w:val="00633587"/>
    <w:rsid w:val="00633BB7"/>
    <w:rsid w:val="006343C8"/>
    <w:rsid w:val="00634CFF"/>
    <w:rsid w:val="00635301"/>
    <w:rsid w:val="00635764"/>
    <w:rsid w:val="00636F17"/>
    <w:rsid w:val="0063704A"/>
    <w:rsid w:val="00641202"/>
    <w:rsid w:val="00641348"/>
    <w:rsid w:val="00641695"/>
    <w:rsid w:val="006421BE"/>
    <w:rsid w:val="00642DE4"/>
    <w:rsid w:val="00643250"/>
    <w:rsid w:val="0064369E"/>
    <w:rsid w:val="006439F7"/>
    <w:rsid w:val="00643BF3"/>
    <w:rsid w:val="00643C9D"/>
    <w:rsid w:val="00643EAD"/>
    <w:rsid w:val="00644644"/>
    <w:rsid w:val="0064521E"/>
    <w:rsid w:val="006452BC"/>
    <w:rsid w:val="00645341"/>
    <w:rsid w:val="006455A4"/>
    <w:rsid w:val="0064588C"/>
    <w:rsid w:val="00645BA3"/>
    <w:rsid w:val="00647691"/>
    <w:rsid w:val="0065075E"/>
    <w:rsid w:val="0065090E"/>
    <w:rsid w:val="00650E7A"/>
    <w:rsid w:val="006516BB"/>
    <w:rsid w:val="006529E4"/>
    <w:rsid w:val="006536A1"/>
    <w:rsid w:val="00654181"/>
    <w:rsid w:val="0065432C"/>
    <w:rsid w:val="00654343"/>
    <w:rsid w:val="00654B41"/>
    <w:rsid w:val="00654CC1"/>
    <w:rsid w:val="00654D35"/>
    <w:rsid w:val="00654FAF"/>
    <w:rsid w:val="006553A3"/>
    <w:rsid w:val="00655C9B"/>
    <w:rsid w:val="006560F9"/>
    <w:rsid w:val="00656CBF"/>
    <w:rsid w:val="006576F2"/>
    <w:rsid w:val="00657A2B"/>
    <w:rsid w:val="00660866"/>
    <w:rsid w:val="00662164"/>
    <w:rsid w:val="006622F5"/>
    <w:rsid w:val="00663A31"/>
    <w:rsid w:val="00664F36"/>
    <w:rsid w:val="0066550B"/>
    <w:rsid w:val="00665C17"/>
    <w:rsid w:val="00666490"/>
    <w:rsid w:val="006664BC"/>
    <w:rsid w:val="00667917"/>
    <w:rsid w:val="00667D6E"/>
    <w:rsid w:val="0067058B"/>
    <w:rsid w:val="00670716"/>
    <w:rsid w:val="00670DC5"/>
    <w:rsid w:val="0067131D"/>
    <w:rsid w:val="00671750"/>
    <w:rsid w:val="0067178A"/>
    <w:rsid w:val="00671B96"/>
    <w:rsid w:val="006722B8"/>
    <w:rsid w:val="0067247E"/>
    <w:rsid w:val="00672EC7"/>
    <w:rsid w:val="00673F9D"/>
    <w:rsid w:val="006741D7"/>
    <w:rsid w:val="006743C9"/>
    <w:rsid w:val="00674FF0"/>
    <w:rsid w:val="0067538A"/>
    <w:rsid w:val="00675DCB"/>
    <w:rsid w:val="006762F4"/>
    <w:rsid w:val="0068021F"/>
    <w:rsid w:val="00680D54"/>
    <w:rsid w:val="0068119F"/>
    <w:rsid w:val="006817A9"/>
    <w:rsid w:val="00681F4D"/>
    <w:rsid w:val="00682FEC"/>
    <w:rsid w:val="0068312B"/>
    <w:rsid w:val="00683DF9"/>
    <w:rsid w:val="0068462E"/>
    <w:rsid w:val="00684AE8"/>
    <w:rsid w:val="00684E54"/>
    <w:rsid w:val="00686C9B"/>
    <w:rsid w:val="00686FCA"/>
    <w:rsid w:val="00687B69"/>
    <w:rsid w:val="00690119"/>
    <w:rsid w:val="00690C0D"/>
    <w:rsid w:val="0069363E"/>
    <w:rsid w:val="0069391C"/>
    <w:rsid w:val="00693EC4"/>
    <w:rsid w:val="00694D37"/>
    <w:rsid w:val="006951BF"/>
    <w:rsid w:val="00695242"/>
    <w:rsid w:val="00695323"/>
    <w:rsid w:val="00695D47"/>
    <w:rsid w:val="00695D87"/>
    <w:rsid w:val="00695D9F"/>
    <w:rsid w:val="00695E38"/>
    <w:rsid w:val="00697338"/>
    <w:rsid w:val="00697726"/>
    <w:rsid w:val="00697A5A"/>
    <w:rsid w:val="00697D7F"/>
    <w:rsid w:val="006A030F"/>
    <w:rsid w:val="006A13D2"/>
    <w:rsid w:val="006A14F3"/>
    <w:rsid w:val="006A1E00"/>
    <w:rsid w:val="006A2568"/>
    <w:rsid w:val="006A25A3"/>
    <w:rsid w:val="006A2894"/>
    <w:rsid w:val="006A47D9"/>
    <w:rsid w:val="006A4879"/>
    <w:rsid w:val="006A5304"/>
    <w:rsid w:val="006A5358"/>
    <w:rsid w:val="006A5D70"/>
    <w:rsid w:val="006A69EE"/>
    <w:rsid w:val="006A6CBC"/>
    <w:rsid w:val="006A792E"/>
    <w:rsid w:val="006A7C8C"/>
    <w:rsid w:val="006B0FF6"/>
    <w:rsid w:val="006B116A"/>
    <w:rsid w:val="006B1631"/>
    <w:rsid w:val="006B1671"/>
    <w:rsid w:val="006B1C28"/>
    <w:rsid w:val="006B34E7"/>
    <w:rsid w:val="006B3DBC"/>
    <w:rsid w:val="006B4653"/>
    <w:rsid w:val="006B4992"/>
    <w:rsid w:val="006B4BC0"/>
    <w:rsid w:val="006B515C"/>
    <w:rsid w:val="006B5988"/>
    <w:rsid w:val="006B5C24"/>
    <w:rsid w:val="006B6A57"/>
    <w:rsid w:val="006B6DE0"/>
    <w:rsid w:val="006B6F0C"/>
    <w:rsid w:val="006B753E"/>
    <w:rsid w:val="006B7750"/>
    <w:rsid w:val="006B7C86"/>
    <w:rsid w:val="006C06CB"/>
    <w:rsid w:val="006C0C1C"/>
    <w:rsid w:val="006C12C9"/>
    <w:rsid w:val="006C19E8"/>
    <w:rsid w:val="006C2DB8"/>
    <w:rsid w:val="006C346B"/>
    <w:rsid w:val="006C3894"/>
    <w:rsid w:val="006C427F"/>
    <w:rsid w:val="006C4ACA"/>
    <w:rsid w:val="006C4DBE"/>
    <w:rsid w:val="006C552E"/>
    <w:rsid w:val="006C5824"/>
    <w:rsid w:val="006C6DAD"/>
    <w:rsid w:val="006D0269"/>
    <w:rsid w:val="006D0821"/>
    <w:rsid w:val="006D08B6"/>
    <w:rsid w:val="006D0E7F"/>
    <w:rsid w:val="006D1482"/>
    <w:rsid w:val="006D1691"/>
    <w:rsid w:val="006D1B23"/>
    <w:rsid w:val="006D2D6A"/>
    <w:rsid w:val="006D2FDF"/>
    <w:rsid w:val="006D3200"/>
    <w:rsid w:val="006D3718"/>
    <w:rsid w:val="006D3ABF"/>
    <w:rsid w:val="006D3FBE"/>
    <w:rsid w:val="006D4072"/>
    <w:rsid w:val="006D471C"/>
    <w:rsid w:val="006D48DF"/>
    <w:rsid w:val="006D595B"/>
    <w:rsid w:val="006D5D53"/>
    <w:rsid w:val="006D5F41"/>
    <w:rsid w:val="006D6C37"/>
    <w:rsid w:val="006D7860"/>
    <w:rsid w:val="006D7AAB"/>
    <w:rsid w:val="006D7B35"/>
    <w:rsid w:val="006E0478"/>
    <w:rsid w:val="006E1627"/>
    <w:rsid w:val="006E18A8"/>
    <w:rsid w:val="006E20BD"/>
    <w:rsid w:val="006E2489"/>
    <w:rsid w:val="006E28FD"/>
    <w:rsid w:val="006E34E1"/>
    <w:rsid w:val="006E4921"/>
    <w:rsid w:val="006E56A5"/>
    <w:rsid w:val="006E5AA4"/>
    <w:rsid w:val="006E60AC"/>
    <w:rsid w:val="006E672F"/>
    <w:rsid w:val="006E6AB9"/>
    <w:rsid w:val="006E7B11"/>
    <w:rsid w:val="006F205D"/>
    <w:rsid w:val="006F2B74"/>
    <w:rsid w:val="006F2FC6"/>
    <w:rsid w:val="006F3536"/>
    <w:rsid w:val="006F3779"/>
    <w:rsid w:val="006F38D0"/>
    <w:rsid w:val="006F3936"/>
    <w:rsid w:val="006F46D4"/>
    <w:rsid w:val="006F4BDA"/>
    <w:rsid w:val="006F4EF1"/>
    <w:rsid w:val="006F5C92"/>
    <w:rsid w:val="006F6804"/>
    <w:rsid w:val="006F6E24"/>
    <w:rsid w:val="006F7C59"/>
    <w:rsid w:val="00702136"/>
    <w:rsid w:val="007023E1"/>
    <w:rsid w:val="007026EB"/>
    <w:rsid w:val="00702D77"/>
    <w:rsid w:val="0070352A"/>
    <w:rsid w:val="007036A9"/>
    <w:rsid w:val="0070497E"/>
    <w:rsid w:val="00704AC7"/>
    <w:rsid w:val="007055BF"/>
    <w:rsid w:val="007062A3"/>
    <w:rsid w:val="00707A87"/>
    <w:rsid w:val="00707C31"/>
    <w:rsid w:val="00707F45"/>
    <w:rsid w:val="007107D0"/>
    <w:rsid w:val="00710865"/>
    <w:rsid w:val="007108F2"/>
    <w:rsid w:val="00711360"/>
    <w:rsid w:val="00711D1C"/>
    <w:rsid w:val="00712AFC"/>
    <w:rsid w:val="00713428"/>
    <w:rsid w:val="00713829"/>
    <w:rsid w:val="00713C54"/>
    <w:rsid w:val="00714B11"/>
    <w:rsid w:val="0071536E"/>
    <w:rsid w:val="007162C8"/>
    <w:rsid w:val="00716A61"/>
    <w:rsid w:val="00717B8A"/>
    <w:rsid w:val="00720C8F"/>
    <w:rsid w:val="00720EB1"/>
    <w:rsid w:val="0072107A"/>
    <w:rsid w:val="007234BD"/>
    <w:rsid w:val="0072464C"/>
    <w:rsid w:val="00724E84"/>
    <w:rsid w:val="00724F5D"/>
    <w:rsid w:val="00726C28"/>
    <w:rsid w:val="00727836"/>
    <w:rsid w:val="007279FC"/>
    <w:rsid w:val="007302DD"/>
    <w:rsid w:val="0073173B"/>
    <w:rsid w:val="00731BDE"/>
    <w:rsid w:val="00732BEA"/>
    <w:rsid w:val="00733399"/>
    <w:rsid w:val="00733A95"/>
    <w:rsid w:val="00733D34"/>
    <w:rsid w:val="00733E02"/>
    <w:rsid w:val="00734E12"/>
    <w:rsid w:val="00734E90"/>
    <w:rsid w:val="00735B34"/>
    <w:rsid w:val="00735C93"/>
    <w:rsid w:val="00735F3F"/>
    <w:rsid w:val="007362BB"/>
    <w:rsid w:val="0073633B"/>
    <w:rsid w:val="007364D1"/>
    <w:rsid w:val="0073664E"/>
    <w:rsid w:val="00737033"/>
    <w:rsid w:val="00737691"/>
    <w:rsid w:val="00737C17"/>
    <w:rsid w:val="00740153"/>
    <w:rsid w:val="00741057"/>
    <w:rsid w:val="007414F2"/>
    <w:rsid w:val="007422E9"/>
    <w:rsid w:val="007428B9"/>
    <w:rsid w:val="007437AE"/>
    <w:rsid w:val="00744425"/>
    <w:rsid w:val="007448FC"/>
    <w:rsid w:val="00744E4D"/>
    <w:rsid w:val="007461BD"/>
    <w:rsid w:val="007464DD"/>
    <w:rsid w:val="00747376"/>
    <w:rsid w:val="007473EF"/>
    <w:rsid w:val="0074767A"/>
    <w:rsid w:val="007478CC"/>
    <w:rsid w:val="00747D93"/>
    <w:rsid w:val="00750673"/>
    <w:rsid w:val="0075069A"/>
    <w:rsid w:val="00750FC4"/>
    <w:rsid w:val="00751361"/>
    <w:rsid w:val="00751629"/>
    <w:rsid w:val="0075172E"/>
    <w:rsid w:val="0075193F"/>
    <w:rsid w:val="00752626"/>
    <w:rsid w:val="00752743"/>
    <w:rsid w:val="0075336B"/>
    <w:rsid w:val="0075464E"/>
    <w:rsid w:val="00754BF1"/>
    <w:rsid w:val="0075627C"/>
    <w:rsid w:val="00757791"/>
    <w:rsid w:val="0076055B"/>
    <w:rsid w:val="00760D87"/>
    <w:rsid w:val="007614CA"/>
    <w:rsid w:val="00761CE6"/>
    <w:rsid w:val="00761E95"/>
    <w:rsid w:val="00762100"/>
    <w:rsid w:val="0076215D"/>
    <w:rsid w:val="00762AE9"/>
    <w:rsid w:val="00762C9D"/>
    <w:rsid w:val="00762D24"/>
    <w:rsid w:val="0076333E"/>
    <w:rsid w:val="0076369C"/>
    <w:rsid w:val="00763750"/>
    <w:rsid w:val="00763982"/>
    <w:rsid w:val="007656D2"/>
    <w:rsid w:val="00765D48"/>
    <w:rsid w:val="00766631"/>
    <w:rsid w:val="007667F9"/>
    <w:rsid w:val="00767471"/>
    <w:rsid w:val="0076779A"/>
    <w:rsid w:val="00767955"/>
    <w:rsid w:val="007702B4"/>
    <w:rsid w:val="00770CCB"/>
    <w:rsid w:val="007713DD"/>
    <w:rsid w:val="00771870"/>
    <w:rsid w:val="007720EB"/>
    <w:rsid w:val="0077305A"/>
    <w:rsid w:val="00773936"/>
    <w:rsid w:val="00773A19"/>
    <w:rsid w:val="00773D2B"/>
    <w:rsid w:val="00774360"/>
    <w:rsid w:val="00774535"/>
    <w:rsid w:val="00775AC7"/>
    <w:rsid w:val="00775F4F"/>
    <w:rsid w:val="00776871"/>
    <w:rsid w:val="00776FC0"/>
    <w:rsid w:val="00777024"/>
    <w:rsid w:val="007772A6"/>
    <w:rsid w:val="00777DE1"/>
    <w:rsid w:val="00777E39"/>
    <w:rsid w:val="00777E91"/>
    <w:rsid w:val="007806DA"/>
    <w:rsid w:val="00780778"/>
    <w:rsid w:val="00780FEF"/>
    <w:rsid w:val="00781C5B"/>
    <w:rsid w:val="00781C9B"/>
    <w:rsid w:val="00781D90"/>
    <w:rsid w:val="007823B9"/>
    <w:rsid w:val="00782C3F"/>
    <w:rsid w:val="007841F3"/>
    <w:rsid w:val="00784820"/>
    <w:rsid w:val="00784A1E"/>
    <w:rsid w:val="00784EE5"/>
    <w:rsid w:val="007857F2"/>
    <w:rsid w:val="00785AB4"/>
    <w:rsid w:val="007863AA"/>
    <w:rsid w:val="007864D3"/>
    <w:rsid w:val="00786B4C"/>
    <w:rsid w:val="00786D97"/>
    <w:rsid w:val="00787A9D"/>
    <w:rsid w:val="00787B35"/>
    <w:rsid w:val="0079049B"/>
    <w:rsid w:val="007905EF"/>
    <w:rsid w:val="00790701"/>
    <w:rsid w:val="00790871"/>
    <w:rsid w:val="007913E1"/>
    <w:rsid w:val="00791A8A"/>
    <w:rsid w:val="00791EC3"/>
    <w:rsid w:val="0079293C"/>
    <w:rsid w:val="00794CDB"/>
    <w:rsid w:val="00795C61"/>
    <w:rsid w:val="00795C67"/>
    <w:rsid w:val="0079602B"/>
    <w:rsid w:val="007A0353"/>
    <w:rsid w:val="007A0957"/>
    <w:rsid w:val="007A0C96"/>
    <w:rsid w:val="007A0E44"/>
    <w:rsid w:val="007A0F3E"/>
    <w:rsid w:val="007A1205"/>
    <w:rsid w:val="007A1E2F"/>
    <w:rsid w:val="007A2024"/>
    <w:rsid w:val="007A294D"/>
    <w:rsid w:val="007A2B24"/>
    <w:rsid w:val="007A303F"/>
    <w:rsid w:val="007A32E3"/>
    <w:rsid w:val="007A3311"/>
    <w:rsid w:val="007A3828"/>
    <w:rsid w:val="007A4023"/>
    <w:rsid w:val="007A49CF"/>
    <w:rsid w:val="007A4D5A"/>
    <w:rsid w:val="007A53CD"/>
    <w:rsid w:val="007A5A3F"/>
    <w:rsid w:val="007A6C0C"/>
    <w:rsid w:val="007A7128"/>
    <w:rsid w:val="007A73F3"/>
    <w:rsid w:val="007A754C"/>
    <w:rsid w:val="007B0058"/>
    <w:rsid w:val="007B04AB"/>
    <w:rsid w:val="007B0978"/>
    <w:rsid w:val="007B2109"/>
    <w:rsid w:val="007B26F5"/>
    <w:rsid w:val="007B348E"/>
    <w:rsid w:val="007B3B86"/>
    <w:rsid w:val="007B3D82"/>
    <w:rsid w:val="007B41B0"/>
    <w:rsid w:val="007B49E2"/>
    <w:rsid w:val="007B50CE"/>
    <w:rsid w:val="007B5DE9"/>
    <w:rsid w:val="007B68FC"/>
    <w:rsid w:val="007B728A"/>
    <w:rsid w:val="007B7A01"/>
    <w:rsid w:val="007C0C66"/>
    <w:rsid w:val="007C1209"/>
    <w:rsid w:val="007C16D5"/>
    <w:rsid w:val="007C1E72"/>
    <w:rsid w:val="007C21C0"/>
    <w:rsid w:val="007C2447"/>
    <w:rsid w:val="007C30D3"/>
    <w:rsid w:val="007C323F"/>
    <w:rsid w:val="007C37EF"/>
    <w:rsid w:val="007C3B93"/>
    <w:rsid w:val="007C3DD0"/>
    <w:rsid w:val="007C43E1"/>
    <w:rsid w:val="007C4A4A"/>
    <w:rsid w:val="007C6043"/>
    <w:rsid w:val="007C64F0"/>
    <w:rsid w:val="007C65C4"/>
    <w:rsid w:val="007C6A78"/>
    <w:rsid w:val="007C6EE5"/>
    <w:rsid w:val="007C7370"/>
    <w:rsid w:val="007D0103"/>
    <w:rsid w:val="007D0133"/>
    <w:rsid w:val="007D1042"/>
    <w:rsid w:val="007D1661"/>
    <w:rsid w:val="007D17F9"/>
    <w:rsid w:val="007D2217"/>
    <w:rsid w:val="007D2538"/>
    <w:rsid w:val="007D318F"/>
    <w:rsid w:val="007D35D0"/>
    <w:rsid w:val="007D39DB"/>
    <w:rsid w:val="007D3A0B"/>
    <w:rsid w:val="007D4E70"/>
    <w:rsid w:val="007D4F48"/>
    <w:rsid w:val="007D550C"/>
    <w:rsid w:val="007D5AC1"/>
    <w:rsid w:val="007D655B"/>
    <w:rsid w:val="007D6968"/>
    <w:rsid w:val="007D6FF4"/>
    <w:rsid w:val="007D7420"/>
    <w:rsid w:val="007D744D"/>
    <w:rsid w:val="007D75F5"/>
    <w:rsid w:val="007E0049"/>
    <w:rsid w:val="007E0776"/>
    <w:rsid w:val="007E0F14"/>
    <w:rsid w:val="007E1385"/>
    <w:rsid w:val="007E1E12"/>
    <w:rsid w:val="007E20EE"/>
    <w:rsid w:val="007E2A99"/>
    <w:rsid w:val="007E2C31"/>
    <w:rsid w:val="007E2F53"/>
    <w:rsid w:val="007E3AD4"/>
    <w:rsid w:val="007E3AF4"/>
    <w:rsid w:val="007E3DB7"/>
    <w:rsid w:val="007E4348"/>
    <w:rsid w:val="007E5F9E"/>
    <w:rsid w:val="007E6256"/>
    <w:rsid w:val="007E738F"/>
    <w:rsid w:val="007F03AA"/>
    <w:rsid w:val="007F06FD"/>
    <w:rsid w:val="007F0AC1"/>
    <w:rsid w:val="007F0B5F"/>
    <w:rsid w:val="007F1598"/>
    <w:rsid w:val="007F218D"/>
    <w:rsid w:val="007F274E"/>
    <w:rsid w:val="007F2E61"/>
    <w:rsid w:val="007F3629"/>
    <w:rsid w:val="007F36D3"/>
    <w:rsid w:val="007F3C0A"/>
    <w:rsid w:val="007F4293"/>
    <w:rsid w:val="007F4821"/>
    <w:rsid w:val="007F4D3F"/>
    <w:rsid w:val="007F52DF"/>
    <w:rsid w:val="007F59B7"/>
    <w:rsid w:val="007F5EDF"/>
    <w:rsid w:val="007F6015"/>
    <w:rsid w:val="007F60DF"/>
    <w:rsid w:val="007F76D0"/>
    <w:rsid w:val="007F79D2"/>
    <w:rsid w:val="007F7A2F"/>
    <w:rsid w:val="007F7BD7"/>
    <w:rsid w:val="007F7D3A"/>
    <w:rsid w:val="007F7FC0"/>
    <w:rsid w:val="008001B1"/>
    <w:rsid w:val="00800572"/>
    <w:rsid w:val="00800BF5"/>
    <w:rsid w:val="0080146F"/>
    <w:rsid w:val="00802165"/>
    <w:rsid w:val="00802964"/>
    <w:rsid w:val="00802DEF"/>
    <w:rsid w:val="00803183"/>
    <w:rsid w:val="0080336A"/>
    <w:rsid w:val="00804AF3"/>
    <w:rsid w:val="00804D5A"/>
    <w:rsid w:val="00805C2D"/>
    <w:rsid w:val="00806400"/>
    <w:rsid w:val="00806F02"/>
    <w:rsid w:val="00807129"/>
    <w:rsid w:val="0080758F"/>
    <w:rsid w:val="00810599"/>
    <w:rsid w:val="008106B8"/>
    <w:rsid w:val="00810756"/>
    <w:rsid w:val="008111C5"/>
    <w:rsid w:val="008115B3"/>
    <w:rsid w:val="008118F8"/>
    <w:rsid w:val="0081190F"/>
    <w:rsid w:val="00811DDB"/>
    <w:rsid w:val="00811EF5"/>
    <w:rsid w:val="0081387B"/>
    <w:rsid w:val="008142FA"/>
    <w:rsid w:val="008143DF"/>
    <w:rsid w:val="00814EB7"/>
    <w:rsid w:val="00815978"/>
    <w:rsid w:val="008161F2"/>
    <w:rsid w:val="00816314"/>
    <w:rsid w:val="00816FA9"/>
    <w:rsid w:val="00817179"/>
    <w:rsid w:val="00817403"/>
    <w:rsid w:val="0081759D"/>
    <w:rsid w:val="00817A50"/>
    <w:rsid w:val="00817D14"/>
    <w:rsid w:val="00821FE0"/>
    <w:rsid w:val="00822B5E"/>
    <w:rsid w:val="008230B0"/>
    <w:rsid w:val="0082346A"/>
    <w:rsid w:val="00823C16"/>
    <w:rsid w:val="008242F6"/>
    <w:rsid w:val="008249B2"/>
    <w:rsid w:val="00824BA4"/>
    <w:rsid w:val="0082560E"/>
    <w:rsid w:val="00825741"/>
    <w:rsid w:val="00826878"/>
    <w:rsid w:val="00826C1D"/>
    <w:rsid w:val="0082749F"/>
    <w:rsid w:val="008316BA"/>
    <w:rsid w:val="00831D5A"/>
    <w:rsid w:val="008332FE"/>
    <w:rsid w:val="00835DCA"/>
    <w:rsid w:val="00836830"/>
    <w:rsid w:val="00836E81"/>
    <w:rsid w:val="00837C8F"/>
    <w:rsid w:val="00837F56"/>
    <w:rsid w:val="008406DD"/>
    <w:rsid w:val="00840FD4"/>
    <w:rsid w:val="008410B0"/>
    <w:rsid w:val="00842B9E"/>
    <w:rsid w:val="00842F40"/>
    <w:rsid w:val="00843F06"/>
    <w:rsid w:val="0084408F"/>
    <w:rsid w:val="008463FC"/>
    <w:rsid w:val="00846813"/>
    <w:rsid w:val="00846D07"/>
    <w:rsid w:val="00847855"/>
    <w:rsid w:val="0085014D"/>
    <w:rsid w:val="00850521"/>
    <w:rsid w:val="008505E3"/>
    <w:rsid w:val="008508C2"/>
    <w:rsid w:val="00850F04"/>
    <w:rsid w:val="00851F3D"/>
    <w:rsid w:val="00852908"/>
    <w:rsid w:val="00853E93"/>
    <w:rsid w:val="008549A0"/>
    <w:rsid w:val="00854BF2"/>
    <w:rsid w:val="00855347"/>
    <w:rsid w:val="008556ED"/>
    <w:rsid w:val="008574A0"/>
    <w:rsid w:val="00860A20"/>
    <w:rsid w:val="00860EF2"/>
    <w:rsid w:val="00861F5C"/>
    <w:rsid w:val="008631E0"/>
    <w:rsid w:val="008632E9"/>
    <w:rsid w:val="008638F2"/>
    <w:rsid w:val="00864A87"/>
    <w:rsid w:val="008674FE"/>
    <w:rsid w:val="008701A1"/>
    <w:rsid w:val="008714B0"/>
    <w:rsid w:val="00871F8B"/>
    <w:rsid w:val="00872211"/>
    <w:rsid w:val="00872231"/>
    <w:rsid w:val="00873896"/>
    <w:rsid w:val="00873AC6"/>
    <w:rsid w:val="00874105"/>
    <w:rsid w:val="00874652"/>
    <w:rsid w:val="0087503C"/>
    <w:rsid w:val="008752C2"/>
    <w:rsid w:val="00875AEE"/>
    <w:rsid w:val="00875C8E"/>
    <w:rsid w:val="008760AB"/>
    <w:rsid w:val="00877392"/>
    <w:rsid w:val="0088037E"/>
    <w:rsid w:val="008808F2"/>
    <w:rsid w:val="00881474"/>
    <w:rsid w:val="00882141"/>
    <w:rsid w:val="00882440"/>
    <w:rsid w:val="00882504"/>
    <w:rsid w:val="008825C9"/>
    <w:rsid w:val="008826D9"/>
    <w:rsid w:val="0088373E"/>
    <w:rsid w:val="008839B2"/>
    <w:rsid w:val="008839E1"/>
    <w:rsid w:val="00885521"/>
    <w:rsid w:val="00885976"/>
    <w:rsid w:val="00886393"/>
    <w:rsid w:val="0088677E"/>
    <w:rsid w:val="0088681D"/>
    <w:rsid w:val="00887052"/>
    <w:rsid w:val="008871C0"/>
    <w:rsid w:val="00887699"/>
    <w:rsid w:val="00887C6A"/>
    <w:rsid w:val="00887D9A"/>
    <w:rsid w:val="00887F85"/>
    <w:rsid w:val="0089014C"/>
    <w:rsid w:val="00890AE7"/>
    <w:rsid w:val="0089144D"/>
    <w:rsid w:val="008923DD"/>
    <w:rsid w:val="00893403"/>
    <w:rsid w:val="00893CF0"/>
    <w:rsid w:val="008965D0"/>
    <w:rsid w:val="008968AF"/>
    <w:rsid w:val="008970EF"/>
    <w:rsid w:val="00897891"/>
    <w:rsid w:val="008A034F"/>
    <w:rsid w:val="008A05F9"/>
    <w:rsid w:val="008A1432"/>
    <w:rsid w:val="008A14BD"/>
    <w:rsid w:val="008A242D"/>
    <w:rsid w:val="008A2671"/>
    <w:rsid w:val="008A26BB"/>
    <w:rsid w:val="008A30B6"/>
    <w:rsid w:val="008A361B"/>
    <w:rsid w:val="008A3E99"/>
    <w:rsid w:val="008A3F32"/>
    <w:rsid w:val="008A446A"/>
    <w:rsid w:val="008A5322"/>
    <w:rsid w:val="008A6992"/>
    <w:rsid w:val="008A6E9C"/>
    <w:rsid w:val="008B0A38"/>
    <w:rsid w:val="008B0B61"/>
    <w:rsid w:val="008B155A"/>
    <w:rsid w:val="008B1C75"/>
    <w:rsid w:val="008B2327"/>
    <w:rsid w:val="008B407A"/>
    <w:rsid w:val="008B499A"/>
    <w:rsid w:val="008B67FE"/>
    <w:rsid w:val="008B6AA2"/>
    <w:rsid w:val="008B6D0E"/>
    <w:rsid w:val="008B6F0D"/>
    <w:rsid w:val="008B6F70"/>
    <w:rsid w:val="008B6FCF"/>
    <w:rsid w:val="008B70E8"/>
    <w:rsid w:val="008B71ED"/>
    <w:rsid w:val="008B73CA"/>
    <w:rsid w:val="008B743B"/>
    <w:rsid w:val="008B75C2"/>
    <w:rsid w:val="008C0C2E"/>
    <w:rsid w:val="008C0E2C"/>
    <w:rsid w:val="008C0F06"/>
    <w:rsid w:val="008C19C9"/>
    <w:rsid w:val="008C21DB"/>
    <w:rsid w:val="008C2B53"/>
    <w:rsid w:val="008C2D24"/>
    <w:rsid w:val="008C3148"/>
    <w:rsid w:val="008C3413"/>
    <w:rsid w:val="008C3D21"/>
    <w:rsid w:val="008C3D90"/>
    <w:rsid w:val="008C3E89"/>
    <w:rsid w:val="008C428B"/>
    <w:rsid w:val="008C45A0"/>
    <w:rsid w:val="008C5610"/>
    <w:rsid w:val="008C594C"/>
    <w:rsid w:val="008C60C0"/>
    <w:rsid w:val="008C66DA"/>
    <w:rsid w:val="008C6AC3"/>
    <w:rsid w:val="008C7259"/>
    <w:rsid w:val="008C7661"/>
    <w:rsid w:val="008C76BB"/>
    <w:rsid w:val="008C7D26"/>
    <w:rsid w:val="008D1661"/>
    <w:rsid w:val="008D18BB"/>
    <w:rsid w:val="008D2BAE"/>
    <w:rsid w:val="008D3324"/>
    <w:rsid w:val="008D3B43"/>
    <w:rsid w:val="008D402C"/>
    <w:rsid w:val="008D4C37"/>
    <w:rsid w:val="008D4C39"/>
    <w:rsid w:val="008D5CA6"/>
    <w:rsid w:val="008D69DA"/>
    <w:rsid w:val="008D7948"/>
    <w:rsid w:val="008E0732"/>
    <w:rsid w:val="008E085B"/>
    <w:rsid w:val="008E0DAA"/>
    <w:rsid w:val="008E1371"/>
    <w:rsid w:val="008E13CC"/>
    <w:rsid w:val="008E172D"/>
    <w:rsid w:val="008E1FD7"/>
    <w:rsid w:val="008E202B"/>
    <w:rsid w:val="008E35D6"/>
    <w:rsid w:val="008E3CA6"/>
    <w:rsid w:val="008E3E87"/>
    <w:rsid w:val="008E42DB"/>
    <w:rsid w:val="008E497F"/>
    <w:rsid w:val="008E4B0F"/>
    <w:rsid w:val="008E5592"/>
    <w:rsid w:val="008E5E1E"/>
    <w:rsid w:val="008E5F51"/>
    <w:rsid w:val="008E5F8A"/>
    <w:rsid w:val="008E6DD8"/>
    <w:rsid w:val="008E7138"/>
    <w:rsid w:val="008E7540"/>
    <w:rsid w:val="008E7CB2"/>
    <w:rsid w:val="008E7D8A"/>
    <w:rsid w:val="008F01C3"/>
    <w:rsid w:val="008F078E"/>
    <w:rsid w:val="008F1239"/>
    <w:rsid w:val="008F1533"/>
    <w:rsid w:val="008F1D77"/>
    <w:rsid w:val="008F2669"/>
    <w:rsid w:val="008F271F"/>
    <w:rsid w:val="008F2D4B"/>
    <w:rsid w:val="008F43A8"/>
    <w:rsid w:val="008F4596"/>
    <w:rsid w:val="008F49D2"/>
    <w:rsid w:val="008F5849"/>
    <w:rsid w:val="008F5BDA"/>
    <w:rsid w:val="008F5D97"/>
    <w:rsid w:val="008F6544"/>
    <w:rsid w:val="008F6878"/>
    <w:rsid w:val="008F733A"/>
    <w:rsid w:val="008F7664"/>
    <w:rsid w:val="008F7C6A"/>
    <w:rsid w:val="00900283"/>
    <w:rsid w:val="009003EC"/>
    <w:rsid w:val="0090079A"/>
    <w:rsid w:val="00900FE1"/>
    <w:rsid w:val="00901BD7"/>
    <w:rsid w:val="00901F5F"/>
    <w:rsid w:val="00902776"/>
    <w:rsid w:val="009029E0"/>
    <w:rsid w:val="00902EA4"/>
    <w:rsid w:val="009038FE"/>
    <w:rsid w:val="00903CAB"/>
    <w:rsid w:val="00904117"/>
    <w:rsid w:val="00904231"/>
    <w:rsid w:val="00905598"/>
    <w:rsid w:val="00906024"/>
    <w:rsid w:val="009063E4"/>
    <w:rsid w:val="00906F0C"/>
    <w:rsid w:val="009079B1"/>
    <w:rsid w:val="00910EE0"/>
    <w:rsid w:val="00910F3A"/>
    <w:rsid w:val="00911834"/>
    <w:rsid w:val="009119CC"/>
    <w:rsid w:val="00912382"/>
    <w:rsid w:val="009130AC"/>
    <w:rsid w:val="0091399D"/>
    <w:rsid w:val="00913AD4"/>
    <w:rsid w:val="00913DE6"/>
    <w:rsid w:val="00914894"/>
    <w:rsid w:val="009151EE"/>
    <w:rsid w:val="00915403"/>
    <w:rsid w:val="0091564A"/>
    <w:rsid w:val="0091588D"/>
    <w:rsid w:val="00916D3D"/>
    <w:rsid w:val="00917A31"/>
    <w:rsid w:val="00920A5D"/>
    <w:rsid w:val="009212B9"/>
    <w:rsid w:val="00921D4B"/>
    <w:rsid w:val="00921EB3"/>
    <w:rsid w:val="00922158"/>
    <w:rsid w:val="0092276E"/>
    <w:rsid w:val="00922B6D"/>
    <w:rsid w:val="00922E0B"/>
    <w:rsid w:val="00922EDB"/>
    <w:rsid w:val="00923497"/>
    <w:rsid w:val="00923847"/>
    <w:rsid w:val="0092431F"/>
    <w:rsid w:val="00924E6C"/>
    <w:rsid w:val="0092564D"/>
    <w:rsid w:val="00926527"/>
    <w:rsid w:val="00926A91"/>
    <w:rsid w:val="00926BE1"/>
    <w:rsid w:val="00927416"/>
    <w:rsid w:val="009274EA"/>
    <w:rsid w:val="009304E9"/>
    <w:rsid w:val="00931D54"/>
    <w:rsid w:val="00932102"/>
    <w:rsid w:val="0093232F"/>
    <w:rsid w:val="00932B71"/>
    <w:rsid w:val="00934CE0"/>
    <w:rsid w:val="009356AB"/>
    <w:rsid w:val="00935AFC"/>
    <w:rsid w:val="00935E51"/>
    <w:rsid w:val="00935E92"/>
    <w:rsid w:val="00935F20"/>
    <w:rsid w:val="00936977"/>
    <w:rsid w:val="00936A7C"/>
    <w:rsid w:val="0093723C"/>
    <w:rsid w:val="00937BA4"/>
    <w:rsid w:val="00937E91"/>
    <w:rsid w:val="00941637"/>
    <w:rsid w:val="00941BAD"/>
    <w:rsid w:val="00941D2C"/>
    <w:rsid w:val="00941E64"/>
    <w:rsid w:val="00941F15"/>
    <w:rsid w:val="0094242B"/>
    <w:rsid w:val="00942E41"/>
    <w:rsid w:val="0094301C"/>
    <w:rsid w:val="00943DA7"/>
    <w:rsid w:val="00944273"/>
    <w:rsid w:val="0094434C"/>
    <w:rsid w:val="009459B3"/>
    <w:rsid w:val="00945CD8"/>
    <w:rsid w:val="0094647B"/>
    <w:rsid w:val="009465FB"/>
    <w:rsid w:val="00946643"/>
    <w:rsid w:val="00947F6A"/>
    <w:rsid w:val="00951442"/>
    <w:rsid w:val="00951675"/>
    <w:rsid w:val="00951A83"/>
    <w:rsid w:val="009524F7"/>
    <w:rsid w:val="00952C8B"/>
    <w:rsid w:val="00953FD4"/>
    <w:rsid w:val="00954466"/>
    <w:rsid w:val="009557C6"/>
    <w:rsid w:val="00956109"/>
    <w:rsid w:val="0095610D"/>
    <w:rsid w:val="009566DA"/>
    <w:rsid w:val="00957480"/>
    <w:rsid w:val="00957E48"/>
    <w:rsid w:val="0096058B"/>
    <w:rsid w:val="009606AD"/>
    <w:rsid w:val="00960B27"/>
    <w:rsid w:val="00960B90"/>
    <w:rsid w:val="00960E0D"/>
    <w:rsid w:val="009614C0"/>
    <w:rsid w:val="009619FC"/>
    <w:rsid w:val="00961C6E"/>
    <w:rsid w:val="00961DB1"/>
    <w:rsid w:val="00962864"/>
    <w:rsid w:val="0096376F"/>
    <w:rsid w:val="009637EE"/>
    <w:rsid w:val="00963AB0"/>
    <w:rsid w:val="00963E36"/>
    <w:rsid w:val="009640B6"/>
    <w:rsid w:val="009642B8"/>
    <w:rsid w:val="009643F5"/>
    <w:rsid w:val="009646C4"/>
    <w:rsid w:val="009648CF"/>
    <w:rsid w:val="00966141"/>
    <w:rsid w:val="00966349"/>
    <w:rsid w:val="00966479"/>
    <w:rsid w:val="00966D2E"/>
    <w:rsid w:val="00967214"/>
    <w:rsid w:val="00967E77"/>
    <w:rsid w:val="0097003D"/>
    <w:rsid w:val="0097050B"/>
    <w:rsid w:val="00970B27"/>
    <w:rsid w:val="00972306"/>
    <w:rsid w:val="00972A2B"/>
    <w:rsid w:val="00972D4F"/>
    <w:rsid w:val="009736A1"/>
    <w:rsid w:val="00973760"/>
    <w:rsid w:val="00973886"/>
    <w:rsid w:val="0097528A"/>
    <w:rsid w:val="00975657"/>
    <w:rsid w:val="0097590C"/>
    <w:rsid w:val="009759DF"/>
    <w:rsid w:val="00975CFC"/>
    <w:rsid w:val="00975FDF"/>
    <w:rsid w:val="00976054"/>
    <w:rsid w:val="00976545"/>
    <w:rsid w:val="00977340"/>
    <w:rsid w:val="00977E54"/>
    <w:rsid w:val="00980778"/>
    <w:rsid w:val="00981DF9"/>
    <w:rsid w:val="009821BB"/>
    <w:rsid w:val="00982A25"/>
    <w:rsid w:val="00983044"/>
    <w:rsid w:val="00983AF8"/>
    <w:rsid w:val="0098417A"/>
    <w:rsid w:val="0098518F"/>
    <w:rsid w:val="00985258"/>
    <w:rsid w:val="0098543B"/>
    <w:rsid w:val="00986B5E"/>
    <w:rsid w:val="009875BF"/>
    <w:rsid w:val="009900DB"/>
    <w:rsid w:val="00990AF7"/>
    <w:rsid w:val="0099104F"/>
    <w:rsid w:val="009916DD"/>
    <w:rsid w:val="00991CB5"/>
    <w:rsid w:val="00991D81"/>
    <w:rsid w:val="0099279D"/>
    <w:rsid w:val="00992EF8"/>
    <w:rsid w:val="009933CE"/>
    <w:rsid w:val="00993832"/>
    <w:rsid w:val="009938C3"/>
    <w:rsid w:val="00993B7D"/>
    <w:rsid w:val="00993BF3"/>
    <w:rsid w:val="009941BA"/>
    <w:rsid w:val="009944DE"/>
    <w:rsid w:val="00994C0C"/>
    <w:rsid w:val="00995F5D"/>
    <w:rsid w:val="00996503"/>
    <w:rsid w:val="009965A8"/>
    <w:rsid w:val="0099669D"/>
    <w:rsid w:val="00996860"/>
    <w:rsid w:val="009974F9"/>
    <w:rsid w:val="009A03D4"/>
    <w:rsid w:val="009A04EB"/>
    <w:rsid w:val="009A12F8"/>
    <w:rsid w:val="009A1638"/>
    <w:rsid w:val="009A21BE"/>
    <w:rsid w:val="009A21FC"/>
    <w:rsid w:val="009A3178"/>
    <w:rsid w:val="009A380B"/>
    <w:rsid w:val="009A4922"/>
    <w:rsid w:val="009A5751"/>
    <w:rsid w:val="009A588D"/>
    <w:rsid w:val="009A5A87"/>
    <w:rsid w:val="009A5B60"/>
    <w:rsid w:val="009A6980"/>
    <w:rsid w:val="009A699D"/>
    <w:rsid w:val="009A7002"/>
    <w:rsid w:val="009A70D6"/>
    <w:rsid w:val="009A78A1"/>
    <w:rsid w:val="009A7C55"/>
    <w:rsid w:val="009B0161"/>
    <w:rsid w:val="009B0231"/>
    <w:rsid w:val="009B0811"/>
    <w:rsid w:val="009B0D9F"/>
    <w:rsid w:val="009B10E5"/>
    <w:rsid w:val="009B17E6"/>
    <w:rsid w:val="009B1B4E"/>
    <w:rsid w:val="009B24A6"/>
    <w:rsid w:val="009B36E8"/>
    <w:rsid w:val="009B3A16"/>
    <w:rsid w:val="009B426F"/>
    <w:rsid w:val="009B429B"/>
    <w:rsid w:val="009B4590"/>
    <w:rsid w:val="009B4982"/>
    <w:rsid w:val="009B4B16"/>
    <w:rsid w:val="009B4F83"/>
    <w:rsid w:val="009B4F86"/>
    <w:rsid w:val="009B5287"/>
    <w:rsid w:val="009B58FC"/>
    <w:rsid w:val="009B5B3F"/>
    <w:rsid w:val="009B6CD7"/>
    <w:rsid w:val="009B7214"/>
    <w:rsid w:val="009B7461"/>
    <w:rsid w:val="009B7528"/>
    <w:rsid w:val="009B7BBD"/>
    <w:rsid w:val="009B7BC2"/>
    <w:rsid w:val="009B7D0E"/>
    <w:rsid w:val="009B7D58"/>
    <w:rsid w:val="009C06FD"/>
    <w:rsid w:val="009C0A58"/>
    <w:rsid w:val="009C0D4A"/>
    <w:rsid w:val="009C1214"/>
    <w:rsid w:val="009C3067"/>
    <w:rsid w:val="009C342D"/>
    <w:rsid w:val="009C34A2"/>
    <w:rsid w:val="009C3916"/>
    <w:rsid w:val="009C513F"/>
    <w:rsid w:val="009C516E"/>
    <w:rsid w:val="009C6472"/>
    <w:rsid w:val="009C7E1F"/>
    <w:rsid w:val="009D018A"/>
    <w:rsid w:val="009D0226"/>
    <w:rsid w:val="009D0326"/>
    <w:rsid w:val="009D07EB"/>
    <w:rsid w:val="009D0C41"/>
    <w:rsid w:val="009D0F16"/>
    <w:rsid w:val="009D3468"/>
    <w:rsid w:val="009D3A97"/>
    <w:rsid w:val="009D3B5D"/>
    <w:rsid w:val="009D460A"/>
    <w:rsid w:val="009D4915"/>
    <w:rsid w:val="009D4FDC"/>
    <w:rsid w:val="009D54B6"/>
    <w:rsid w:val="009D58E9"/>
    <w:rsid w:val="009D6A60"/>
    <w:rsid w:val="009D7B70"/>
    <w:rsid w:val="009E06D4"/>
    <w:rsid w:val="009E1089"/>
    <w:rsid w:val="009E1FE4"/>
    <w:rsid w:val="009E24F6"/>
    <w:rsid w:val="009E2579"/>
    <w:rsid w:val="009E29A8"/>
    <w:rsid w:val="009E29FC"/>
    <w:rsid w:val="009E36C6"/>
    <w:rsid w:val="009E3C34"/>
    <w:rsid w:val="009E567D"/>
    <w:rsid w:val="009E605F"/>
    <w:rsid w:val="009E6534"/>
    <w:rsid w:val="009E6677"/>
    <w:rsid w:val="009E68B4"/>
    <w:rsid w:val="009E6D25"/>
    <w:rsid w:val="009E7410"/>
    <w:rsid w:val="009E750B"/>
    <w:rsid w:val="009F00F8"/>
    <w:rsid w:val="009F04C1"/>
    <w:rsid w:val="009F1732"/>
    <w:rsid w:val="009F17A0"/>
    <w:rsid w:val="009F1B55"/>
    <w:rsid w:val="009F35B8"/>
    <w:rsid w:val="009F472B"/>
    <w:rsid w:val="009F4EEA"/>
    <w:rsid w:val="009F59E8"/>
    <w:rsid w:val="009F5B0F"/>
    <w:rsid w:val="009F67B6"/>
    <w:rsid w:val="009F7221"/>
    <w:rsid w:val="009F7A3C"/>
    <w:rsid w:val="009F7F17"/>
    <w:rsid w:val="00A0122C"/>
    <w:rsid w:val="00A013F3"/>
    <w:rsid w:val="00A015DE"/>
    <w:rsid w:val="00A021F0"/>
    <w:rsid w:val="00A0292C"/>
    <w:rsid w:val="00A03968"/>
    <w:rsid w:val="00A03C06"/>
    <w:rsid w:val="00A04C02"/>
    <w:rsid w:val="00A05346"/>
    <w:rsid w:val="00A05349"/>
    <w:rsid w:val="00A053E7"/>
    <w:rsid w:val="00A05A52"/>
    <w:rsid w:val="00A060B5"/>
    <w:rsid w:val="00A0629B"/>
    <w:rsid w:val="00A06465"/>
    <w:rsid w:val="00A06A2C"/>
    <w:rsid w:val="00A108E4"/>
    <w:rsid w:val="00A11C0E"/>
    <w:rsid w:val="00A131F2"/>
    <w:rsid w:val="00A1468C"/>
    <w:rsid w:val="00A149DA"/>
    <w:rsid w:val="00A14FF3"/>
    <w:rsid w:val="00A151AB"/>
    <w:rsid w:val="00A16105"/>
    <w:rsid w:val="00A170F6"/>
    <w:rsid w:val="00A1732D"/>
    <w:rsid w:val="00A17F95"/>
    <w:rsid w:val="00A20884"/>
    <w:rsid w:val="00A2175E"/>
    <w:rsid w:val="00A22D18"/>
    <w:rsid w:val="00A22EFF"/>
    <w:rsid w:val="00A232DC"/>
    <w:rsid w:val="00A23329"/>
    <w:rsid w:val="00A24E91"/>
    <w:rsid w:val="00A24EB4"/>
    <w:rsid w:val="00A252FB"/>
    <w:rsid w:val="00A25B1E"/>
    <w:rsid w:val="00A25C9B"/>
    <w:rsid w:val="00A25F9B"/>
    <w:rsid w:val="00A26530"/>
    <w:rsid w:val="00A305C6"/>
    <w:rsid w:val="00A31604"/>
    <w:rsid w:val="00A31A91"/>
    <w:rsid w:val="00A32AF1"/>
    <w:rsid w:val="00A34F97"/>
    <w:rsid w:val="00A35092"/>
    <w:rsid w:val="00A351AF"/>
    <w:rsid w:val="00A35610"/>
    <w:rsid w:val="00A36E1E"/>
    <w:rsid w:val="00A36FD1"/>
    <w:rsid w:val="00A374E4"/>
    <w:rsid w:val="00A40244"/>
    <w:rsid w:val="00A402CC"/>
    <w:rsid w:val="00A40CF7"/>
    <w:rsid w:val="00A40F36"/>
    <w:rsid w:val="00A41C88"/>
    <w:rsid w:val="00A420A4"/>
    <w:rsid w:val="00A42F90"/>
    <w:rsid w:val="00A4393B"/>
    <w:rsid w:val="00A43996"/>
    <w:rsid w:val="00A43A0C"/>
    <w:rsid w:val="00A44016"/>
    <w:rsid w:val="00A451C9"/>
    <w:rsid w:val="00A45521"/>
    <w:rsid w:val="00A45D72"/>
    <w:rsid w:val="00A45EEA"/>
    <w:rsid w:val="00A46014"/>
    <w:rsid w:val="00A46261"/>
    <w:rsid w:val="00A47340"/>
    <w:rsid w:val="00A4742B"/>
    <w:rsid w:val="00A47468"/>
    <w:rsid w:val="00A478CA"/>
    <w:rsid w:val="00A4793A"/>
    <w:rsid w:val="00A50BC6"/>
    <w:rsid w:val="00A50EDF"/>
    <w:rsid w:val="00A50FD6"/>
    <w:rsid w:val="00A51F54"/>
    <w:rsid w:val="00A52470"/>
    <w:rsid w:val="00A5286E"/>
    <w:rsid w:val="00A534DF"/>
    <w:rsid w:val="00A54336"/>
    <w:rsid w:val="00A5477C"/>
    <w:rsid w:val="00A55AFB"/>
    <w:rsid w:val="00A56DCB"/>
    <w:rsid w:val="00A5792E"/>
    <w:rsid w:val="00A60358"/>
    <w:rsid w:val="00A605CD"/>
    <w:rsid w:val="00A60AD3"/>
    <w:rsid w:val="00A60B5C"/>
    <w:rsid w:val="00A60CEC"/>
    <w:rsid w:val="00A60EC6"/>
    <w:rsid w:val="00A60F87"/>
    <w:rsid w:val="00A6150C"/>
    <w:rsid w:val="00A61A66"/>
    <w:rsid w:val="00A62662"/>
    <w:rsid w:val="00A6275A"/>
    <w:rsid w:val="00A636B4"/>
    <w:rsid w:val="00A6401A"/>
    <w:rsid w:val="00A645EA"/>
    <w:rsid w:val="00A65E13"/>
    <w:rsid w:val="00A665A1"/>
    <w:rsid w:val="00A66641"/>
    <w:rsid w:val="00A66FB4"/>
    <w:rsid w:val="00A679A0"/>
    <w:rsid w:val="00A70077"/>
    <w:rsid w:val="00A71273"/>
    <w:rsid w:val="00A71693"/>
    <w:rsid w:val="00A716CD"/>
    <w:rsid w:val="00A722E2"/>
    <w:rsid w:val="00A7247B"/>
    <w:rsid w:val="00A7270F"/>
    <w:rsid w:val="00A72A72"/>
    <w:rsid w:val="00A72BB1"/>
    <w:rsid w:val="00A73431"/>
    <w:rsid w:val="00A7397C"/>
    <w:rsid w:val="00A74552"/>
    <w:rsid w:val="00A74E32"/>
    <w:rsid w:val="00A75919"/>
    <w:rsid w:val="00A77399"/>
    <w:rsid w:val="00A773D1"/>
    <w:rsid w:val="00A775FD"/>
    <w:rsid w:val="00A77B65"/>
    <w:rsid w:val="00A80038"/>
    <w:rsid w:val="00A81241"/>
    <w:rsid w:val="00A8599E"/>
    <w:rsid w:val="00A86B4A"/>
    <w:rsid w:val="00A8749F"/>
    <w:rsid w:val="00A900EE"/>
    <w:rsid w:val="00A90414"/>
    <w:rsid w:val="00A915FA"/>
    <w:rsid w:val="00A9324D"/>
    <w:rsid w:val="00A9349B"/>
    <w:rsid w:val="00A937FA"/>
    <w:rsid w:val="00A93A69"/>
    <w:rsid w:val="00A954DF"/>
    <w:rsid w:val="00A95AEE"/>
    <w:rsid w:val="00A95B4C"/>
    <w:rsid w:val="00A96AD2"/>
    <w:rsid w:val="00A97223"/>
    <w:rsid w:val="00AA03A4"/>
    <w:rsid w:val="00AA07A9"/>
    <w:rsid w:val="00AA0A71"/>
    <w:rsid w:val="00AA0BC1"/>
    <w:rsid w:val="00AA1174"/>
    <w:rsid w:val="00AA1191"/>
    <w:rsid w:val="00AA20F2"/>
    <w:rsid w:val="00AA27E6"/>
    <w:rsid w:val="00AA297D"/>
    <w:rsid w:val="00AA2DBB"/>
    <w:rsid w:val="00AA40DD"/>
    <w:rsid w:val="00AA41A3"/>
    <w:rsid w:val="00AA4D0E"/>
    <w:rsid w:val="00AA635A"/>
    <w:rsid w:val="00AA658A"/>
    <w:rsid w:val="00AA6A1A"/>
    <w:rsid w:val="00AA74FA"/>
    <w:rsid w:val="00AA7D09"/>
    <w:rsid w:val="00AB0D26"/>
    <w:rsid w:val="00AB1C36"/>
    <w:rsid w:val="00AB258A"/>
    <w:rsid w:val="00AB2A05"/>
    <w:rsid w:val="00AB407B"/>
    <w:rsid w:val="00AB4643"/>
    <w:rsid w:val="00AB4E18"/>
    <w:rsid w:val="00AB4EBC"/>
    <w:rsid w:val="00AB54B3"/>
    <w:rsid w:val="00AB64B0"/>
    <w:rsid w:val="00AB6740"/>
    <w:rsid w:val="00AC26D4"/>
    <w:rsid w:val="00AC2878"/>
    <w:rsid w:val="00AC4F56"/>
    <w:rsid w:val="00AC556F"/>
    <w:rsid w:val="00AC596C"/>
    <w:rsid w:val="00AC5CC9"/>
    <w:rsid w:val="00AC60FA"/>
    <w:rsid w:val="00AC6306"/>
    <w:rsid w:val="00AC7D79"/>
    <w:rsid w:val="00AC7DCB"/>
    <w:rsid w:val="00AC7E36"/>
    <w:rsid w:val="00AD0026"/>
    <w:rsid w:val="00AD023F"/>
    <w:rsid w:val="00AD125C"/>
    <w:rsid w:val="00AD2EA2"/>
    <w:rsid w:val="00AD33F5"/>
    <w:rsid w:val="00AD3496"/>
    <w:rsid w:val="00AD35CE"/>
    <w:rsid w:val="00AD3F18"/>
    <w:rsid w:val="00AD497B"/>
    <w:rsid w:val="00AD54C0"/>
    <w:rsid w:val="00AD604E"/>
    <w:rsid w:val="00AD6193"/>
    <w:rsid w:val="00AD708C"/>
    <w:rsid w:val="00AD7CA4"/>
    <w:rsid w:val="00AE01B7"/>
    <w:rsid w:val="00AE0729"/>
    <w:rsid w:val="00AE08E8"/>
    <w:rsid w:val="00AE0F9F"/>
    <w:rsid w:val="00AE18A2"/>
    <w:rsid w:val="00AE2BE9"/>
    <w:rsid w:val="00AE385B"/>
    <w:rsid w:val="00AE4246"/>
    <w:rsid w:val="00AE5068"/>
    <w:rsid w:val="00AE610D"/>
    <w:rsid w:val="00AE77FC"/>
    <w:rsid w:val="00AE7952"/>
    <w:rsid w:val="00AF1272"/>
    <w:rsid w:val="00AF1544"/>
    <w:rsid w:val="00AF167F"/>
    <w:rsid w:val="00AF1A12"/>
    <w:rsid w:val="00AF228E"/>
    <w:rsid w:val="00AF2BDA"/>
    <w:rsid w:val="00AF42BC"/>
    <w:rsid w:val="00AF4BD4"/>
    <w:rsid w:val="00AF4CDD"/>
    <w:rsid w:val="00AF4DD5"/>
    <w:rsid w:val="00AF54BA"/>
    <w:rsid w:val="00AF5768"/>
    <w:rsid w:val="00AF60B4"/>
    <w:rsid w:val="00AF632E"/>
    <w:rsid w:val="00AF65BA"/>
    <w:rsid w:val="00AF6A4D"/>
    <w:rsid w:val="00AF7B26"/>
    <w:rsid w:val="00AF7FCB"/>
    <w:rsid w:val="00B00915"/>
    <w:rsid w:val="00B0096D"/>
    <w:rsid w:val="00B00AFA"/>
    <w:rsid w:val="00B01CA9"/>
    <w:rsid w:val="00B03015"/>
    <w:rsid w:val="00B03654"/>
    <w:rsid w:val="00B03A13"/>
    <w:rsid w:val="00B03B99"/>
    <w:rsid w:val="00B03C4A"/>
    <w:rsid w:val="00B045A5"/>
    <w:rsid w:val="00B04C06"/>
    <w:rsid w:val="00B05667"/>
    <w:rsid w:val="00B057A9"/>
    <w:rsid w:val="00B06B74"/>
    <w:rsid w:val="00B079F3"/>
    <w:rsid w:val="00B07EDE"/>
    <w:rsid w:val="00B109BB"/>
    <w:rsid w:val="00B10AB4"/>
    <w:rsid w:val="00B1179C"/>
    <w:rsid w:val="00B122F8"/>
    <w:rsid w:val="00B132B1"/>
    <w:rsid w:val="00B13899"/>
    <w:rsid w:val="00B14313"/>
    <w:rsid w:val="00B159D5"/>
    <w:rsid w:val="00B15E30"/>
    <w:rsid w:val="00B16067"/>
    <w:rsid w:val="00B16CED"/>
    <w:rsid w:val="00B1739E"/>
    <w:rsid w:val="00B1753B"/>
    <w:rsid w:val="00B2105F"/>
    <w:rsid w:val="00B21366"/>
    <w:rsid w:val="00B214D5"/>
    <w:rsid w:val="00B21D75"/>
    <w:rsid w:val="00B223F8"/>
    <w:rsid w:val="00B232A9"/>
    <w:rsid w:val="00B236E4"/>
    <w:rsid w:val="00B24369"/>
    <w:rsid w:val="00B2483F"/>
    <w:rsid w:val="00B24BB7"/>
    <w:rsid w:val="00B26982"/>
    <w:rsid w:val="00B26A52"/>
    <w:rsid w:val="00B27A4C"/>
    <w:rsid w:val="00B31790"/>
    <w:rsid w:val="00B31B9E"/>
    <w:rsid w:val="00B31C89"/>
    <w:rsid w:val="00B32415"/>
    <w:rsid w:val="00B3292F"/>
    <w:rsid w:val="00B32C74"/>
    <w:rsid w:val="00B35117"/>
    <w:rsid w:val="00B35A8A"/>
    <w:rsid w:val="00B375C2"/>
    <w:rsid w:val="00B37A75"/>
    <w:rsid w:val="00B37B67"/>
    <w:rsid w:val="00B4018F"/>
    <w:rsid w:val="00B40A29"/>
    <w:rsid w:val="00B40ACB"/>
    <w:rsid w:val="00B419AF"/>
    <w:rsid w:val="00B4305A"/>
    <w:rsid w:val="00B4315A"/>
    <w:rsid w:val="00B4320F"/>
    <w:rsid w:val="00B43594"/>
    <w:rsid w:val="00B43D70"/>
    <w:rsid w:val="00B43F95"/>
    <w:rsid w:val="00B4480A"/>
    <w:rsid w:val="00B44A45"/>
    <w:rsid w:val="00B44D00"/>
    <w:rsid w:val="00B46042"/>
    <w:rsid w:val="00B46927"/>
    <w:rsid w:val="00B469DE"/>
    <w:rsid w:val="00B46AC3"/>
    <w:rsid w:val="00B46E02"/>
    <w:rsid w:val="00B47D56"/>
    <w:rsid w:val="00B501A8"/>
    <w:rsid w:val="00B51460"/>
    <w:rsid w:val="00B51D0D"/>
    <w:rsid w:val="00B523BD"/>
    <w:rsid w:val="00B523E7"/>
    <w:rsid w:val="00B5309C"/>
    <w:rsid w:val="00B537D0"/>
    <w:rsid w:val="00B54517"/>
    <w:rsid w:val="00B546AA"/>
    <w:rsid w:val="00B57170"/>
    <w:rsid w:val="00B576F5"/>
    <w:rsid w:val="00B6007D"/>
    <w:rsid w:val="00B606CB"/>
    <w:rsid w:val="00B608C7"/>
    <w:rsid w:val="00B60C10"/>
    <w:rsid w:val="00B60E31"/>
    <w:rsid w:val="00B61080"/>
    <w:rsid w:val="00B61452"/>
    <w:rsid w:val="00B61460"/>
    <w:rsid w:val="00B61B5D"/>
    <w:rsid w:val="00B61D2E"/>
    <w:rsid w:val="00B624E9"/>
    <w:rsid w:val="00B628A4"/>
    <w:rsid w:val="00B6293B"/>
    <w:rsid w:val="00B62D4D"/>
    <w:rsid w:val="00B62E6B"/>
    <w:rsid w:val="00B6332D"/>
    <w:rsid w:val="00B640C1"/>
    <w:rsid w:val="00B647BF"/>
    <w:rsid w:val="00B67169"/>
    <w:rsid w:val="00B67C45"/>
    <w:rsid w:val="00B701AB"/>
    <w:rsid w:val="00B7021C"/>
    <w:rsid w:val="00B7053F"/>
    <w:rsid w:val="00B706AF"/>
    <w:rsid w:val="00B712EF"/>
    <w:rsid w:val="00B71A67"/>
    <w:rsid w:val="00B71D06"/>
    <w:rsid w:val="00B71FD4"/>
    <w:rsid w:val="00B721FB"/>
    <w:rsid w:val="00B725F8"/>
    <w:rsid w:val="00B73354"/>
    <w:rsid w:val="00B7423E"/>
    <w:rsid w:val="00B74E07"/>
    <w:rsid w:val="00B756CB"/>
    <w:rsid w:val="00B76AFC"/>
    <w:rsid w:val="00B772A4"/>
    <w:rsid w:val="00B77362"/>
    <w:rsid w:val="00B773FE"/>
    <w:rsid w:val="00B77A0C"/>
    <w:rsid w:val="00B8072F"/>
    <w:rsid w:val="00B80811"/>
    <w:rsid w:val="00B81340"/>
    <w:rsid w:val="00B81A3E"/>
    <w:rsid w:val="00B82073"/>
    <w:rsid w:val="00B83307"/>
    <w:rsid w:val="00B8380B"/>
    <w:rsid w:val="00B83C17"/>
    <w:rsid w:val="00B84176"/>
    <w:rsid w:val="00B85B95"/>
    <w:rsid w:val="00B85D72"/>
    <w:rsid w:val="00B8708E"/>
    <w:rsid w:val="00B87566"/>
    <w:rsid w:val="00B87995"/>
    <w:rsid w:val="00B87FBF"/>
    <w:rsid w:val="00B90459"/>
    <w:rsid w:val="00B90DFE"/>
    <w:rsid w:val="00B9146A"/>
    <w:rsid w:val="00B91A82"/>
    <w:rsid w:val="00B91E76"/>
    <w:rsid w:val="00B92A39"/>
    <w:rsid w:val="00B92DFA"/>
    <w:rsid w:val="00B93E7C"/>
    <w:rsid w:val="00B94A9A"/>
    <w:rsid w:val="00B94AC5"/>
    <w:rsid w:val="00B968DB"/>
    <w:rsid w:val="00BA0715"/>
    <w:rsid w:val="00BA08AB"/>
    <w:rsid w:val="00BA125E"/>
    <w:rsid w:val="00BA134D"/>
    <w:rsid w:val="00BA17BF"/>
    <w:rsid w:val="00BA1FBD"/>
    <w:rsid w:val="00BA2FCE"/>
    <w:rsid w:val="00BA3131"/>
    <w:rsid w:val="00BA3806"/>
    <w:rsid w:val="00BA4608"/>
    <w:rsid w:val="00BA461E"/>
    <w:rsid w:val="00BA4BFD"/>
    <w:rsid w:val="00BA4DDE"/>
    <w:rsid w:val="00BA530B"/>
    <w:rsid w:val="00BA5866"/>
    <w:rsid w:val="00BA5D09"/>
    <w:rsid w:val="00BA77E1"/>
    <w:rsid w:val="00BB1C30"/>
    <w:rsid w:val="00BB2BB9"/>
    <w:rsid w:val="00BB358F"/>
    <w:rsid w:val="00BB3864"/>
    <w:rsid w:val="00BB4238"/>
    <w:rsid w:val="00BB5613"/>
    <w:rsid w:val="00BB6109"/>
    <w:rsid w:val="00BB6CD4"/>
    <w:rsid w:val="00BB6D8E"/>
    <w:rsid w:val="00BB77C5"/>
    <w:rsid w:val="00BB7EE3"/>
    <w:rsid w:val="00BC1790"/>
    <w:rsid w:val="00BC1DFF"/>
    <w:rsid w:val="00BC2645"/>
    <w:rsid w:val="00BC2DBE"/>
    <w:rsid w:val="00BC2F96"/>
    <w:rsid w:val="00BC5548"/>
    <w:rsid w:val="00BC65F3"/>
    <w:rsid w:val="00BC7BFB"/>
    <w:rsid w:val="00BC7C4F"/>
    <w:rsid w:val="00BC7F53"/>
    <w:rsid w:val="00BC7F77"/>
    <w:rsid w:val="00BD00F6"/>
    <w:rsid w:val="00BD0C58"/>
    <w:rsid w:val="00BD13B8"/>
    <w:rsid w:val="00BD1441"/>
    <w:rsid w:val="00BD1549"/>
    <w:rsid w:val="00BD1E13"/>
    <w:rsid w:val="00BD219C"/>
    <w:rsid w:val="00BD2792"/>
    <w:rsid w:val="00BD364C"/>
    <w:rsid w:val="00BD4320"/>
    <w:rsid w:val="00BD4A25"/>
    <w:rsid w:val="00BD4BB7"/>
    <w:rsid w:val="00BD5A7B"/>
    <w:rsid w:val="00BD5D03"/>
    <w:rsid w:val="00BD5D4F"/>
    <w:rsid w:val="00BD75C9"/>
    <w:rsid w:val="00BD7A9C"/>
    <w:rsid w:val="00BE19DF"/>
    <w:rsid w:val="00BE2882"/>
    <w:rsid w:val="00BE2F13"/>
    <w:rsid w:val="00BE3CA5"/>
    <w:rsid w:val="00BE4454"/>
    <w:rsid w:val="00BE4CA5"/>
    <w:rsid w:val="00BE5D54"/>
    <w:rsid w:val="00BE61FA"/>
    <w:rsid w:val="00BE6D43"/>
    <w:rsid w:val="00BE7F89"/>
    <w:rsid w:val="00BF0C91"/>
    <w:rsid w:val="00BF120A"/>
    <w:rsid w:val="00BF2B14"/>
    <w:rsid w:val="00BF34C8"/>
    <w:rsid w:val="00BF35EC"/>
    <w:rsid w:val="00BF453A"/>
    <w:rsid w:val="00BF54ED"/>
    <w:rsid w:val="00BF5856"/>
    <w:rsid w:val="00BF61CE"/>
    <w:rsid w:val="00BF66BB"/>
    <w:rsid w:val="00BF6E65"/>
    <w:rsid w:val="00BF6EF7"/>
    <w:rsid w:val="00BF7074"/>
    <w:rsid w:val="00BF724A"/>
    <w:rsid w:val="00BF753B"/>
    <w:rsid w:val="00BF7A4F"/>
    <w:rsid w:val="00C00121"/>
    <w:rsid w:val="00C00F79"/>
    <w:rsid w:val="00C01608"/>
    <w:rsid w:val="00C019F8"/>
    <w:rsid w:val="00C021D6"/>
    <w:rsid w:val="00C02DCB"/>
    <w:rsid w:val="00C03295"/>
    <w:rsid w:val="00C03884"/>
    <w:rsid w:val="00C03D6D"/>
    <w:rsid w:val="00C03F7D"/>
    <w:rsid w:val="00C043C5"/>
    <w:rsid w:val="00C06276"/>
    <w:rsid w:val="00C06280"/>
    <w:rsid w:val="00C06B8F"/>
    <w:rsid w:val="00C06FA1"/>
    <w:rsid w:val="00C076D1"/>
    <w:rsid w:val="00C07B77"/>
    <w:rsid w:val="00C107F6"/>
    <w:rsid w:val="00C10806"/>
    <w:rsid w:val="00C10A73"/>
    <w:rsid w:val="00C1154E"/>
    <w:rsid w:val="00C124E7"/>
    <w:rsid w:val="00C12567"/>
    <w:rsid w:val="00C126E0"/>
    <w:rsid w:val="00C12F43"/>
    <w:rsid w:val="00C137A2"/>
    <w:rsid w:val="00C13A49"/>
    <w:rsid w:val="00C13DB7"/>
    <w:rsid w:val="00C14413"/>
    <w:rsid w:val="00C15C0D"/>
    <w:rsid w:val="00C16065"/>
    <w:rsid w:val="00C16608"/>
    <w:rsid w:val="00C16845"/>
    <w:rsid w:val="00C16879"/>
    <w:rsid w:val="00C16B1E"/>
    <w:rsid w:val="00C1708D"/>
    <w:rsid w:val="00C172B1"/>
    <w:rsid w:val="00C2016A"/>
    <w:rsid w:val="00C20514"/>
    <w:rsid w:val="00C20AB0"/>
    <w:rsid w:val="00C21C67"/>
    <w:rsid w:val="00C22144"/>
    <w:rsid w:val="00C22919"/>
    <w:rsid w:val="00C234F9"/>
    <w:rsid w:val="00C23791"/>
    <w:rsid w:val="00C245F1"/>
    <w:rsid w:val="00C26197"/>
    <w:rsid w:val="00C2643D"/>
    <w:rsid w:val="00C266BA"/>
    <w:rsid w:val="00C301EE"/>
    <w:rsid w:val="00C30359"/>
    <w:rsid w:val="00C30EE6"/>
    <w:rsid w:val="00C32589"/>
    <w:rsid w:val="00C328B5"/>
    <w:rsid w:val="00C328EE"/>
    <w:rsid w:val="00C334AB"/>
    <w:rsid w:val="00C33B48"/>
    <w:rsid w:val="00C3412A"/>
    <w:rsid w:val="00C3466C"/>
    <w:rsid w:val="00C34694"/>
    <w:rsid w:val="00C34864"/>
    <w:rsid w:val="00C35216"/>
    <w:rsid w:val="00C355E4"/>
    <w:rsid w:val="00C35839"/>
    <w:rsid w:val="00C35982"/>
    <w:rsid w:val="00C35A2E"/>
    <w:rsid w:val="00C35BB2"/>
    <w:rsid w:val="00C36855"/>
    <w:rsid w:val="00C36947"/>
    <w:rsid w:val="00C36D3A"/>
    <w:rsid w:val="00C377D0"/>
    <w:rsid w:val="00C37C9C"/>
    <w:rsid w:val="00C405C0"/>
    <w:rsid w:val="00C41785"/>
    <w:rsid w:val="00C41935"/>
    <w:rsid w:val="00C41D03"/>
    <w:rsid w:val="00C4207E"/>
    <w:rsid w:val="00C42272"/>
    <w:rsid w:val="00C4233E"/>
    <w:rsid w:val="00C43F8F"/>
    <w:rsid w:val="00C45287"/>
    <w:rsid w:val="00C45938"/>
    <w:rsid w:val="00C46DAB"/>
    <w:rsid w:val="00C47AB9"/>
    <w:rsid w:val="00C50042"/>
    <w:rsid w:val="00C505EF"/>
    <w:rsid w:val="00C5070D"/>
    <w:rsid w:val="00C50792"/>
    <w:rsid w:val="00C50832"/>
    <w:rsid w:val="00C50837"/>
    <w:rsid w:val="00C508F2"/>
    <w:rsid w:val="00C50A62"/>
    <w:rsid w:val="00C50C39"/>
    <w:rsid w:val="00C50F3E"/>
    <w:rsid w:val="00C50F46"/>
    <w:rsid w:val="00C51349"/>
    <w:rsid w:val="00C5229A"/>
    <w:rsid w:val="00C530E7"/>
    <w:rsid w:val="00C540CB"/>
    <w:rsid w:val="00C546C5"/>
    <w:rsid w:val="00C55B40"/>
    <w:rsid w:val="00C55F80"/>
    <w:rsid w:val="00C55FE2"/>
    <w:rsid w:val="00C56292"/>
    <w:rsid w:val="00C56393"/>
    <w:rsid w:val="00C57353"/>
    <w:rsid w:val="00C57A71"/>
    <w:rsid w:val="00C60497"/>
    <w:rsid w:val="00C60532"/>
    <w:rsid w:val="00C60C9E"/>
    <w:rsid w:val="00C60E28"/>
    <w:rsid w:val="00C6161D"/>
    <w:rsid w:val="00C6179F"/>
    <w:rsid w:val="00C619A6"/>
    <w:rsid w:val="00C61D54"/>
    <w:rsid w:val="00C623BD"/>
    <w:rsid w:val="00C63241"/>
    <w:rsid w:val="00C63E23"/>
    <w:rsid w:val="00C6416A"/>
    <w:rsid w:val="00C645B8"/>
    <w:rsid w:val="00C648C7"/>
    <w:rsid w:val="00C65005"/>
    <w:rsid w:val="00C6552B"/>
    <w:rsid w:val="00C66DC0"/>
    <w:rsid w:val="00C6709F"/>
    <w:rsid w:val="00C6775E"/>
    <w:rsid w:val="00C678AE"/>
    <w:rsid w:val="00C7282A"/>
    <w:rsid w:val="00C72979"/>
    <w:rsid w:val="00C734EA"/>
    <w:rsid w:val="00C73B03"/>
    <w:rsid w:val="00C75B01"/>
    <w:rsid w:val="00C76B7E"/>
    <w:rsid w:val="00C76DFE"/>
    <w:rsid w:val="00C76F53"/>
    <w:rsid w:val="00C76FFC"/>
    <w:rsid w:val="00C80307"/>
    <w:rsid w:val="00C80467"/>
    <w:rsid w:val="00C81157"/>
    <w:rsid w:val="00C81164"/>
    <w:rsid w:val="00C81354"/>
    <w:rsid w:val="00C8171F"/>
    <w:rsid w:val="00C8188B"/>
    <w:rsid w:val="00C81E25"/>
    <w:rsid w:val="00C827E9"/>
    <w:rsid w:val="00C83006"/>
    <w:rsid w:val="00C8313B"/>
    <w:rsid w:val="00C83598"/>
    <w:rsid w:val="00C83EAB"/>
    <w:rsid w:val="00C84522"/>
    <w:rsid w:val="00C851D6"/>
    <w:rsid w:val="00C85609"/>
    <w:rsid w:val="00C8570E"/>
    <w:rsid w:val="00C87F93"/>
    <w:rsid w:val="00C906AC"/>
    <w:rsid w:val="00C90DB9"/>
    <w:rsid w:val="00C9128E"/>
    <w:rsid w:val="00C91413"/>
    <w:rsid w:val="00C91E7D"/>
    <w:rsid w:val="00C91F01"/>
    <w:rsid w:val="00C93B18"/>
    <w:rsid w:val="00C93D21"/>
    <w:rsid w:val="00C94A18"/>
    <w:rsid w:val="00C94F51"/>
    <w:rsid w:val="00C95815"/>
    <w:rsid w:val="00C95A30"/>
    <w:rsid w:val="00C95C2C"/>
    <w:rsid w:val="00C963DA"/>
    <w:rsid w:val="00C9725B"/>
    <w:rsid w:val="00C97744"/>
    <w:rsid w:val="00CA00A0"/>
    <w:rsid w:val="00CA17DB"/>
    <w:rsid w:val="00CA183F"/>
    <w:rsid w:val="00CA18FC"/>
    <w:rsid w:val="00CA2390"/>
    <w:rsid w:val="00CA26C3"/>
    <w:rsid w:val="00CA3086"/>
    <w:rsid w:val="00CA4D9C"/>
    <w:rsid w:val="00CA53B0"/>
    <w:rsid w:val="00CA5541"/>
    <w:rsid w:val="00CA59C5"/>
    <w:rsid w:val="00CA5B0F"/>
    <w:rsid w:val="00CA5D01"/>
    <w:rsid w:val="00CA6CB1"/>
    <w:rsid w:val="00CA76C5"/>
    <w:rsid w:val="00CB02B5"/>
    <w:rsid w:val="00CB034A"/>
    <w:rsid w:val="00CB1AE1"/>
    <w:rsid w:val="00CB216B"/>
    <w:rsid w:val="00CB2335"/>
    <w:rsid w:val="00CB308A"/>
    <w:rsid w:val="00CB30A2"/>
    <w:rsid w:val="00CB3560"/>
    <w:rsid w:val="00CB3618"/>
    <w:rsid w:val="00CB3BB8"/>
    <w:rsid w:val="00CB5372"/>
    <w:rsid w:val="00CB5C01"/>
    <w:rsid w:val="00CB5E42"/>
    <w:rsid w:val="00CB626E"/>
    <w:rsid w:val="00CB6787"/>
    <w:rsid w:val="00CB67EE"/>
    <w:rsid w:val="00CB6B71"/>
    <w:rsid w:val="00CB6DDA"/>
    <w:rsid w:val="00CB7470"/>
    <w:rsid w:val="00CB75A1"/>
    <w:rsid w:val="00CC056B"/>
    <w:rsid w:val="00CC0F0D"/>
    <w:rsid w:val="00CC1949"/>
    <w:rsid w:val="00CC202A"/>
    <w:rsid w:val="00CC2158"/>
    <w:rsid w:val="00CC2A42"/>
    <w:rsid w:val="00CC2CEF"/>
    <w:rsid w:val="00CC2D9A"/>
    <w:rsid w:val="00CC656A"/>
    <w:rsid w:val="00CC6DCA"/>
    <w:rsid w:val="00CD02E6"/>
    <w:rsid w:val="00CD0605"/>
    <w:rsid w:val="00CD0642"/>
    <w:rsid w:val="00CD078F"/>
    <w:rsid w:val="00CD0C0D"/>
    <w:rsid w:val="00CD0ED1"/>
    <w:rsid w:val="00CD170B"/>
    <w:rsid w:val="00CD1AED"/>
    <w:rsid w:val="00CD2DE7"/>
    <w:rsid w:val="00CD3D87"/>
    <w:rsid w:val="00CD460C"/>
    <w:rsid w:val="00CD4B8A"/>
    <w:rsid w:val="00CD51A2"/>
    <w:rsid w:val="00CD565F"/>
    <w:rsid w:val="00CD5C27"/>
    <w:rsid w:val="00CD68B8"/>
    <w:rsid w:val="00CD6BB0"/>
    <w:rsid w:val="00CD714B"/>
    <w:rsid w:val="00CD797B"/>
    <w:rsid w:val="00CD7BA4"/>
    <w:rsid w:val="00CE0BAF"/>
    <w:rsid w:val="00CE1A29"/>
    <w:rsid w:val="00CE2FA1"/>
    <w:rsid w:val="00CE3264"/>
    <w:rsid w:val="00CE369A"/>
    <w:rsid w:val="00CE46C2"/>
    <w:rsid w:val="00CE4D77"/>
    <w:rsid w:val="00CE597B"/>
    <w:rsid w:val="00CE623E"/>
    <w:rsid w:val="00CE6602"/>
    <w:rsid w:val="00CE6958"/>
    <w:rsid w:val="00CE69C0"/>
    <w:rsid w:val="00CE6B99"/>
    <w:rsid w:val="00CF249A"/>
    <w:rsid w:val="00CF36AC"/>
    <w:rsid w:val="00CF37F4"/>
    <w:rsid w:val="00CF3BCF"/>
    <w:rsid w:val="00CF4C76"/>
    <w:rsid w:val="00CF4DDD"/>
    <w:rsid w:val="00CF5027"/>
    <w:rsid w:val="00CF5074"/>
    <w:rsid w:val="00CF5C06"/>
    <w:rsid w:val="00CF6191"/>
    <w:rsid w:val="00CF7788"/>
    <w:rsid w:val="00D004DD"/>
    <w:rsid w:val="00D01B10"/>
    <w:rsid w:val="00D02050"/>
    <w:rsid w:val="00D02443"/>
    <w:rsid w:val="00D02759"/>
    <w:rsid w:val="00D02D3B"/>
    <w:rsid w:val="00D034B8"/>
    <w:rsid w:val="00D03C10"/>
    <w:rsid w:val="00D0431F"/>
    <w:rsid w:val="00D0459B"/>
    <w:rsid w:val="00D053ED"/>
    <w:rsid w:val="00D061E0"/>
    <w:rsid w:val="00D06AA4"/>
    <w:rsid w:val="00D07280"/>
    <w:rsid w:val="00D07CA6"/>
    <w:rsid w:val="00D07F36"/>
    <w:rsid w:val="00D07F51"/>
    <w:rsid w:val="00D102E6"/>
    <w:rsid w:val="00D10CB9"/>
    <w:rsid w:val="00D11E53"/>
    <w:rsid w:val="00D12510"/>
    <w:rsid w:val="00D12607"/>
    <w:rsid w:val="00D12BD9"/>
    <w:rsid w:val="00D12DDF"/>
    <w:rsid w:val="00D1429F"/>
    <w:rsid w:val="00D147A5"/>
    <w:rsid w:val="00D15B6B"/>
    <w:rsid w:val="00D16D02"/>
    <w:rsid w:val="00D16DAD"/>
    <w:rsid w:val="00D172A2"/>
    <w:rsid w:val="00D173E2"/>
    <w:rsid w:val="00D17B45"/>
    <w:rsid w:val="00D20B91"/>
    <w:rsid w:val="00D21735"/>
    <w:rsid w:val="00D23188"/>
    <w:rsid w:val="00D2379F"/>
    <w:rsid w:val="00D239D3"/>
    <w:rsid w:val="00D2425D"/>
    <w:rsid w:val="00D24852"/>
    <w:rsid w:val="00D24957"/>
    <w:rsid w:val="00D24CF3"/>
    <w:rsid w:val="00D251CC"/>
    <w:rsid w:val="00D265C5"/>
    <w:rsid w:val="00D266A1"/>
    <w:rsid w:val="00D26A8F"/>
    <w:rsid w:val="00D27E86"/>
    <w:rsid w:val="00D30A73"/>
    <w:rsid w:val="00D30B55"/>
    <w:rsid w:val="00D31175"/>
    <w:rsid w:val="00D31B5C"/>
    <w:rsid w:val="00D324A2"/>
    <w:rsid w:val="00D33CF3"/>
    <w:rsid w:val="00D34B56"/>
    <w:rsid w:val="00D3581E"/>
    <w:rsid w:val="00D36D1E"/>
    <w:rsid w:val="00D36FFF"/>
    <w:rsid w:val="00D372C6"/>
    <w:rsid w:val="00D3737A"/>
    <w:rsid w:val="00D376BA"/>
    <w:rsid w:val="00D37713"/>
    <w:rsid w:val="00D378C0"/>
    <w:rsid w:val="00D405A4"/>
    <w:rsid w:val="00D40882"/>
    <w:rsid w:val="00D40D2E"/>
    <w:rsid w:val="00D41142"/>
    <w:rsid w:val="00D41AF5"/>
    <w:rsid w:val="00D4228A"/>
    <w:rsid w:val="00D424EE"/>
    <w:rsid w:val="00D4263A"/>
    <w:rsid w:val="00D44248"/>
    <w:rsid w:val="00D4456F"/>
    <w:rsid w:val="00D4460F"/>
    <w:rsid w:val="00D45345"/>
    <w:rsid w:val="00D45A03"/>
    <w:rsid w:val="00D46B84"/>
    <w:rsid w:val="00D46C68"/>
    <w:rsid w:val="00D46CBA"/>
    <w:rsid w:val="00D4711D"/>
    <w:rsid w:val="00D5009E"/>
    <w:rsid w:val="00D507A0"/>
    <w:rsid w:val="00D50903"/>
    <w:rsid w:val="00D50915"/>
    <w:rsid w:val="00D5096E"/>
    <w:rsid w:val="00D50B45"/>
    <w:rsid w:val="00D50B72"/>
    <w:rsid w:val="00D5102F"/>
    <w:rsid w:val="00D510DF"/>
    <w:rsid w:val="00D51100"/>
    <w:rsid w:val="00D518DE"/>
    <w:rsid w:val="00D519CB"/>
    <w:rsid w:val="00D5237C"/>
    <w:rsid w:val="00D549B3"/>
    <w:rsid w:val="00D5517F"/>
    <w:rsid w:val="00D551B3"/>
    <w:rsid w:val="00D55876"/>
    <w:rsid w:val="00D562EF"/>
    <w:rsid w:val="00D5666F"/>
    <w:rsid w:val="00D56693"/>
    <w:rsid w:val="00D5738E"/>
    <w:rsid w:val="00D57D72"/>
    <w:rsid w:val="00D60531"/>
    <w:rsid w:val="00D61509"/>
    <w:rsid w:val="00D6199F"/>
    <w:rsid w:val="00D61B7A"/>
    <w:rsid w:val="00D61DFD"/>
    <w:rsid w:val="00D6283D"/>
    <w:rsid w:val="00D62A12"/>
    <w:rsid w:val="00D635DE"/>
    <w:rsid w:val="00D63E8F"/>
    <w:rsid w:val="00D64064"/>
    <w:rsid w:val="00D643ED"/>
    <w:rsid w:val="00D65A33"/>
    <w:rsid w:val="00D65E69"/>
    <w:rsid w:val="00D66170"/>
    <w:rsid w:val="00D66475"/>
    <w:rsid w:val="00D66BC3"/>
    <w:rsid w:val="00D7075A"/>
    <w:rsid w:val="00D70808"/>
    <w:rsid w:val="00D7089F"/>
    <w:rsid w:val="00D70C90"/>
    <w:rsid w:val="00D70F83"/>
    <w:rsid w:val="00D7110E"/>
    <w:rsid w:val="00D71502"/>
    <w:rsid w:val="00D71594"/>
    <w:rsid w:val="00D71BE0"/>
    <w:rsid w:val="00D72170"/>
    <w:rsid w:val="00D725A1"/>
    <w:rsid w:val="00D726EE"/>
    <w:rsid w:val="00D728C8"/>
    <w:rsid w:val="00D72AA9"/>
    <w:rsid w:val="00D73289"/>
    <w:rsid w:val="00D73BE3"/>
    <w:rsid w:val="00D73DDC"/>
    <w:rsid w:val="00D748A2"/>
    <w:rsid w:val="00D749C2"/>
    <w:rsid w:val="00D74AD9"/>
    <w:rsid w:val="00D74B55"/>
    <w:rsid w:val="00D75EF2"/>
    <w:rsid w:val="00D769AB"/>
    <w:rsid w:val="00D769D5"/>
    <w:rsid w:val="00D76C21"/>
    <w:rsid w:val="00D773F0"/>
    <w:rsid w:val="00D7786D"/>
    <w:rsid w:val="00D818B6"/>
    <w:rsid w:val="00D819AD"/>
    <w:rsid w:val="00D83D70"/>
    <w:rsid w:val="00D83EA2"/>
    <w:rsid w:val="00D84277"/>
    <w:rsid w:val="00D84B51"/>
    <w:rsid w:val="00D85CC1"/>
    <w:rsid w:val="00D86F18"/>
    <w:rsid w:val="00D87CEC"/>
    <w:rsid w:val="00D90705"/>
    <w:rsid w:val="00D909A7"/>
    <w:rsid w:val="00D90A59"/>
    <w:rsid w:val="00D90C35"/>
    <w:rsid w:val="00D91359"/>
    <w:rsid w:val="00D91508"/>
    <w:rsid w:val="00D9156F"/>
    <w:rsid w:val="00D91A72"/>
    <w:rsid w:val="00D92063"/>
    <w:rsid w:val="00D92121"/>
    <w:rsid w:val="00D9221B"/>
    <w:rsid w:val="00D92251"/>
    <w:rsid w:val="00D925E7"/>
    <w:rsid w:val="00D928AA"/>
    <w:rsid w:val="00D933AA"/>
    <w:rsid w:val="00D93827"/>
    <w:rsid w:val="00D93CDF"/>
    <w:rsid w:val="00D93F2F"/>
    <w:rsid w:val="00D94CDA"/>
    <w:rsid w:val="00D94D67"/>
    <w:rsid w:val="00D95F45"/>
    <w:rsid w:val="00D96B7B"/>
    <w:rsid w:val="00D96CCF"/>
    <w:rsid w:val="00D976B6"/>
    <w:rsid w:val="00D978A6"/>
    <w:rsid w:val="00D97A1D"/>
    <w:rsid w:val="00DA02EB"/>
    <w:rsid w:val="00DA03F0"/>
    <w:rsid w:val="00DA0B6B"/>
    <w:rsid w:val="00DA0BFB"/>
    <w:rsid w:val="00DA1287"/>
    <w:rsid w:val="00DA2286"/>
    <w:rsid w:val="00DA2418"/>
    <w:rsid w:val="00DA247B"/>
    <w:rsid w:val="00DA2F26"/>
    <w:rsid w:val="00DA3395"/>
    <w:rsid w:val="00DA3574"/>
    <w:rsid w:val="00DA3933"/>
    <w:rsid w:val="00DA3E15"/>
    <w:rsid w:val="00DA42EB"/>
    <w:rsid w:val="00DA4EEB"/>
    <w:rsid w:val="00DA5E2D"/>
    <w:rsid w:val="00DA5F3E"/>
    <w:rsid w:val="00DA62EA"/>
    <w:rsid w:val="00DA66A5"/>
    <w:rsid w:val="00DA68F2"/>
    <w:rsid w:val="00DA7184"/>
    <w:rsid w:val="00DA75B1"/>
    <w:rsid w:val="00DA7CF2"/>
    <w:rsid w:val="00DA7EA7"/>
    <w:rsid w:val="00DA7EFE"/>
    <w:rsid w:val="00DB17ED"/>
    <w:rsid w:val="00DB186B"/>
    <w:rsid w:val="00DB1E5C"/>
    <w:rsid w:val="00DB24DF"/>
    <w:rsid w:val="00DB325D"/>
    <w:rsid w:val="00DB3679"/>
    <w:rsid w:val="00DB3E2A"/>
    <w:rsid w:val="00DB40EC"/>
    <w:rsid w:val="00DB4AE9"/>
    <w:rsid w:val="00DB5146"/>
    <w:rsid w:val="00DB57E3"/>
    <w:rsid w:val="00DB5CA0"/>
    <w:rsid w:val="00DB5FCE"/>
    <w:rsid w:val="00DB607F"/>
    <w:rsid w:val="00DB744C"/>
    <w:rsid w:val="00DC07CC"/>
    <w:rsid w:val="00DC0860"/>
    <w:rsid w:val="00DC0D45"/>
    <w:rsid w:val="00DC136C"/>
    <w:rsid w:val="00DC197D"/>
    <w:rsid w:val="00DC2368"/>
    <w:rsid w:val="00DC2AB3"/>
    <w:rsid w:val="00DC3708"/>
    <w:rsid w:val="00DC383E"/>
    <w:rsid w:val="00DC3B61"/>
    <w:rsid w:val="00DC4177"/>
    <w:rsid w:val="00DC4923"/>
    <w:rsid w:val="00DC4E19"/>
    <w:rsid w:val="00DC4F42"/>
    <w:rsid w:val="00DC663F"/>
    <w:rsid w:val="00DC66CB"/>
    <w:rsid w:val="00DC6DD0"/>
    <w:rsid w:val="00DD23A4"/>
    <w:rsid w:val="00DD23C6"/>
    <w:rsid w:val="00DD2533"/>
    <w:rsid w:val="00DD2DFE"/>
    <w:rsid w:val="00DD3671"/>
    <w:rsid w:val="00DD561F"/>
    <w:rsid w:val="00DD5B5C"/>
    <w:rsid w:val="00DD6061"/>
    <w:rsid w:val="00DD655C"/>
    <w:rsid w:val="00DD6706"/>
    <w:rsid w:val="00DD686F"/>
    <w:rsid w:val="00DD6C0C"/>
    <w:rsid w:val="00DD6DE9"/>
    <w:rsid w:val="00DD782A"/>
    <w:rsid w:val="00DE008D"/>
    <w:rsid w:val="00DE11D6"/>
    <w:rsid w:val="00DE11DD"/>
    <w:rsid w:val="00DE1281"/>
    <w:rsid w:val="00DE147B"/>
    <w:rsid w:val="00DE1CBB"/>
    <w:rsid w:val="00DE2193"/>
    <w:rsid w:val="00DE2B53"/>
    <w:rsid w:val="00DE2E68"/>
    <w:rsid w:val="00DE2F93"/>
    <w:rsid w:val="00DE30C7"/>
    <w:rsid w:val="00DE336F"/>
    <w:rsid w:val="00DE40D0"/>
    <w:rsid w:val="00DE4339"/>
    <w:rsid w:val="00DE4503"/>
    <w:rsid w:val="00DE48F3"/>
    <w:rsid w:val="00DE4E11"/>
    <w:rsid w:val="00DE5C30"/>
    <w:rsid w:val="00DE5DE1"/>
    <w:rsid w:val="00DE69B0"/>
    <w:rsid w:val="00DE6EEE"/>
    <w:rsid w:val="00DE74CA"/>
    <w:rsid w:val="00DE750F"/>
    <w:rsid w:val="00DE7AD6"/>
    <w:rsid w:val="00DF0518"/>
    <w:rsid w:val="00DF188A"/>
    <w:rsid w:val="00DF24EE"/>
    <w:rsid w:val="00DF25D9"/>
    <w:rsid w:val="00DF2D8E"/>
    <w:rsid w:val="00DF3707"/>
    <w:rsid w:val="00DF3A16"/>
    <w:rsid w:val="00DF3AA9"/>
    <w:rsid w:val="00DF3E1E"/>
    <w:rsid w:val="00DF3EA4"/>
    <w:rsid w:val="00DF4016"/>
    <w:rsid w:val="00DF40C6"/>
    <w:rsid w:val="00DF5DE2"/>
    <w:rsid w:val="00DF7277"/>
    <w:rsid w:val="00E007E3"/>
    <w:rsid w:val="00E00800"/>
    <w:rsid w:val="00E00CD8"/>
    <w:rsid w:val="00E0175D"/>
    <w:rsid w:val="00E01865"/>
    <w:rsid w:val="00E01A15"/>
    <w:rsid w:val="00E01C7D"/>
    <w:rsid w:val="00E02838"/>
    <w:rsid w:val="00E03964"/>
    <w:rsid w:val="00E04410"/>
    <w:rsid w:val="00E0548F"/>
    <w:rsid w:val="00E05790"/>
    <w:rsid w:val="00E07828"/>
    <w:rsid w:val="00E10697"/>
    <w:rsid w:val="00E108F4"/>
    <w:rsid w:val="00E10E33"/>
    <w:rsid w:val="00E114B1"/>
    <w:rsid w:val="00E11C8F"/>
    <w:rsid w:val="00E123E2"/>
    <w:rsid w:val="00E12701"/>
    <w:rsid w:val="00E12894"/>
    <w:rsid w:val="00E1299A"/>
    <w:rsid w:val="00E12AEB"/>
    <w:rsid w:val="00E12C25"/>
    <w:rsid w:val="00E13FBE"/>
    <w:rsid w:val="00E141A8"/>
    <w:rsid w:val="00E1444A"/>
    <w:rsid w:val="00E14873"/>
    <w:rsid w:val="00E15FF2"/>
    <w:rsid w:val="00E16152"/>
    <w:rsid w:val="00E16614"/>
    <w:rsid w:val="00E16903"/>
    <w:rsid w:val="00E16C87"/>
    <w:rsid w:val="00E170A5"/>
    <w:rsid w:val="00E17292"/>
    <w:rsid w:val="00E178EA"/>
    <w:rsid w:val="00E17F01"/>
    <w:rsid w:val="00E22296"/>
    <w:rsid w:val="00E2254D"/>
    <w:rsid w:val="00E22AC9"/>
    <w:rsid w:val="00E22D06"/>
    <w:rsid w:val="00E22EC6"/>
    <w:rsid w:val="00E23545"/>
    <w:rsid w:val="00E23DF5"/>
    <w:rsid w:val="00E24B54"/>
    <w:rsid w:val="00E25CF2"/>
    <w:rsid w:val="00E2642B"/>
    <w:rsid w:val="00E264CE"/>
    <w:rsid w:val="00E26FFD"/>
    <w:rsid w:val="00E274B3"/>
    <w:rsid w:val="00E27CB5"/>
    <w:rsid w:val="00E3026A"/>
    <w:rsid w:val="00E3085E"/>
    <w:rsid w:val="00E30C95"/>
    <w:rsid w:val="00E30F61"/>
    <w:rsid w:val="00E31955"/>
    <w:rsid w:val="00E32E66"/>
    <w:rsid w:val="00E32EA5"/>
    <w:rsid w:val="00E330D8"/>
    <w:rsid w:val="00E34112"/>
    <w:rsid w:val="00E34714"/>
    <w:rsid w:val="00E348AE"/>
    <w:rsid w:val="00E3528B"/>
    <w:rsid w:val="00E37496"/>
    <w:rsid w:val="00E40257"/>
    <w:rsid w:val="00E40863"/>
    <w:rsid w:val="00E40D30"/>
    <w:rsid w:val="00E40FD3"/>
    <w:rsid w:val="00E415CE"/>
    <w:rsid w:val="00E41662"/>
    <w:rsid w:val="00E42AF3"/>
    <w:rsid w:val="00E42C94"/>
    <w:rsid w:val="00E42D64"/>
    <w:rsid w:val="00E437E4"/>
    <w:rsid w:val="00E439D9"/>
    <w:rsid w:val="00E43F5D"/>
    <w:rsid w:val="00E4442B"/>
    <w:rsid w:val="00E446EE"/>
    <w:rsid w:val="00E4481D"/>
    <w:rsid w:val="00E452E9"/>
    <w:rsid w:val="00E45D8E"/>
    <w:rsid w:val="00E46ABA"/>
    <w:rsid w:val="00E4749E"/>
    <w:rsid w:val="00E47801"/>
    <w:rsid w:val="00E47C9D"/>
    <w:rsid w:val="00E50C26"/>
    <w:rsid w:val="00E50C59"/>
    <w:rsid w:val="00E5103D"/>
    <w:rsid w:val="00E51604"/>
    <w:rsid w:val="00E5188C"/>
    <w:rsid w:val="00E530BD"/>
    <w:rsid w:val="00E533B2"/>
    <w:rsid w:val="00E537F2"/>
    <w:rsid w:val="00E53900"/>
    <w:rsid w:val="00E53EC4"/>
    <w:rsid w:val="00E53F04"/>
    <w:rsid w:val="00E540B8"/>
    <w:rsid w:val="00E54670"/>
    <w:rsid w:val="00E54690"/>
    <w:rsid w:val="00E54AFF"/>
    <w:rsid w:val="00E54C30"/>
    <w:rsid w:val="00E54DB4"/>
    <w:rsid w:val="00E5741C"/>
    <w:rsid w:val="00E57516"/>
    <w:rsid w:val="00E579BD"/>
    <w:rsid w:val="00E60195"/>
    <w:rsid w:val="00E60E7D"/>
    <w:rsid w:val="00E611D7"/>
    <w:rsid w:val="00E623E3"/>
    <w:rsid w:val="00E62454"/>
    <w:rsid w:val="00E62898"/>
    <w:rsid w:val="00E62F86"/>
    <w:rsid w:val="00E634CF"/>
    <w:rsid w:val="00E635DE"/>
    <w:rsid w:val="00E63C96"/>
    <w:rsid w:val="00E65A39"/>
    <w:rsid w:val="00E66F28"/>
    <w:rsid w:val="00E67FA6"/>
    <w:rsid w:val="00E70055"/>
    <w:rsid w:val="00E70781"/>
    <w:rsid w:val="00E70944"/>
    <w:rsid w:val="00E70D40"/>
    <w:rsid w:val="00E70F14"/>
    <w:rsid w:val="00E71176"/>
    <w:rsid w:val="00E71909"/>
    <w:rsid w:val="00E720C1"/>
    <w:rsid w:val="00E74377"/>
    <w:rsid w:val="00E7459D"/>
    <w:rsid w:val="00E748EA"/>
    <w:rsid w:val="00E75366"/>
    <w:rsid w:val="00E75C2F"/>
    <w:rsid w:val="00E7660B"/>
    <w:rsid w:val="00E76830"/>
    <w:rsid w:val="00E77165"/>
    <w:rsid w:val="00E77AF4"/>
    <w:rsid w:val="00E77ED6"/>
    <w:rsid w:val="00E80019"/>
    <w:rsid w:val="00E80378"/>
    <w:rsid w:val="00E806BF"/>
    <w:rsid w:val="00E81050"/>
    <w:rsid w:val="00E819EB"/>
    <w:rsid w:val="00E81B07"/>
    <w:rsid w:val="00E82004"/>
    <w:rsid w:val="00E84B28"/>
    <w:rsid w:val="00E85F04"/>
    <w:rsid w:val="00E86178"/>
    <w:rsid w:val="00E86B78"/>
    <w:rsid w:val="00E87334"/>
    <w:rsid w:val="00E873CE"/>
    <w:rsid w:val="00E90395"/>
    <w:rsid w:val="00E90C12"/>
    <w:rsid w:val="00E9171B"/>
    <w:rsid w:val="00E91AF5"/>
    <w:rsid w:val="00E91E9D"/>
    <w:rsid w:val="00E926C7"/>
    <w:rsid w:val="00E92A28"/>
    <w:rsid w:val="00E92A77"/>
    <w:rsid w:val="00E92DFC"/>
    <w:rsid w:val="00E9303B"/>
    <w:rsid w:val="00E94142"/>
    <w:rsid w:val="00E9435E"/>
    <w:rsid w:val="00E94375"/>
    <w:rsid w:val="00E948DE"/>
    <w:rsid w:val="00E94ABB"/>
    <w:rsid w:val="00E96790"/>
    <w:rsid w:val="00E97261"/>
    <w:rsid w:val="00E9774B"/>
    <w:rsid w:val="00E97DD4"/>
    <w:rsid w:val="00E97E70"/>
    <w:rsid w:val="00EA035E"/>
    <w:rsid w:val="00EA03C8"/>
    <w:rsid w:val="00EA12F9"/>
    <w:rsid w:val="00EA188B"/>
    <w:rsid w:val="00EA1CFC"/>
    <w:rsid w:val="00EA1E77"/>
    <w:rsid w:val="00EA2DD4"/>
    <w:rsid w:val="00EA3B32"/>
    <w:rsid w:val="00EA421F"/>
    <w:rsid w:val="00EA4E42"/>
    <w:rsid w:val="00EA5D3D"/>
    <w:rsid w:val="00EA6D7C"/>
    <w:rsid w:val="00EA6F60"/>
    <w:rsid w:val="00EA7643"/>
    <w:rsid w:val="00EA7E16"/>
    <w:rsid w:val="00EA7F2D"/>
    <w:rsid w:val="00EB00EA"/>
    <w:rsid w:val="00EB0735"/>
    <w:rsid w:val="00EB0BF1"/>
    <w:rsid w:val="00EB10B3"/>
    <w:rsid w:val="00EB19FF"/>
    <w:rsid w:val="00EB2BAE"/>
    <w:rsid w:val="00EB2C02"/>
    <w:rsid w:val="00EB3577"/>
    <w:rsid w:val="00EB3C9C"/>
    <w:rsid w:val="00EB3E9F"/>
    <w:rsid w:val="00EB51A6"/>
    <w:rsid w:val="00EB565E"/>
    <w:rsid w:val="00EB5753"/>
    <w:rsid w:val="00EB7813"/>
    <w:rsid w:val="00EC0952"/>
    <w:rsid w:val="00EC0CD0"/>
    <w:rsid w:val="00EC17A6"/>
    <w:rsid w:val="00EC1BF7"/>
    <w:rsid w:val="00EC2366"/>
    <w:rsid w:val="00EC3004"/>
    <w:rsid w:val="00EC381F"/>
    <w:rsid w:val="00EC4054"/>
    <w:rsid w:val="00EC4544"/>
    <w:rsid w:val="00EC478D"/>
    <w:rsid w:val="00EC4BCF"/>
    <w:rsid w:val="00EC4C6D"/>
    <w:rsid w:val="00EC4EEE"/>
    <w:rsid w:val="00EC4EF8"/>
    <w:rsid w:val="00EC4F96"/>
    <w:rsid w:val="00EC59D1"/>
    <w:rsid w:val="00EC60A7"/>
    <w:rsid w:val="00EC60C3"/>
    <w:rsid w:val="00EC675C"/>
    <w:rsid w:val="00EC6C3A"/>
    <w:rsid w:val="00ED11F7"/>
    <w:rsid w:val="00ED2538"/>
    <w:rsid w:val="00ED25D7"/>
    <w:rsid w:val="00ED31D0"/>
    <w:rsid w:val="00ED41A5"/>
    <w:rsid w:val="00ED43C9"/>
    <w:rsid w:val="00ED4F7B"/>
    <w:rsid w:val="00ED500B"/>
    <w:rsid w:val="00ED627F"/>
    <w:rsid w:val="00ED6506"/>
    <w:rsid w:val="00ED66AA"/>
    <w:rsid w:val="00ED66EB"/>
    <w:rsid w:val="00ED6B6C"/>
    <w:rsid w:val="00EE06B9"/>
    <w:rsid w:val="00EE080D"/>
    <w:rsid w:val="00EE1097"/>
    <w:rsid w:val="00EE1C7D"/>
    <w:rsid w:val="00EE223D"/>
    <w:rsid w:val="00EE2F08"/>
    <w:rsid w:val="00EE3F2C"/>
    <w:rsid w:val="00EE43CB"/>
    <w:rsid w:val="00EE4A15"/>
    <w:rsid w:val="00EE4F1D"/>
    <w:rsid w:val="00EE54E4"/>
    <w:rsid w:val="00EE5E03"/>
    <w:rsid w:val="00EE688A"/>
    <w:rsid w:val="00EE7472"/>
    <w:rsid w:val="00EE7964"/>
    <w:rsid w:val="00EF0E33"/>
    <w:rsid w:val="00EF2285"/>
    <w:rsid w:val="00EF2B35"/>
    <w:rsid w:val="00EF34C5"/>
    <w:rsid w:val="00EF4216"/>
    <w:rsid w:val="00EF4C77"/>
    <w:rsid w:val="00EF6532"/>
    <w:rsid w:val="00EF6B82"/>
    <w:rsid w:val="00EF6C1E"/>
    <w:rsid w:val="00F0169A"/>
    <w:rsid w:val="00F02437"/>
    <w:rsid w:val="00F031B0"/>
    <w:rsid w:val="00F032C0"/>
    <w:rsid w:val="00F04221"/>
    <w:rsid w:val="00F04A84"/>
    <w:rsid w:val="00F04C3E"/>
    <w:rsid w:val="00F04FA2"/>
    <w:rsid w:val="00F05A54"/>
    <w:rsid w:val="00F05CC0"/>
    <w:rsid w:val="00F05D35"/>
    <w:rsid w:val="00F062E3"/>
    <w:rsid w:val="00F064E1"/>
    <w:rsid w:val="00F06A14"/>
    <w:rsid w:val="00F07448"/>
    <w:rsid w:val="00F07BF5"/>
    <w:rsid w:val="00F106FC"/>
    <w:rsid w:val="00F136B0"/>
    <w:rsid w:val="00F14D5F"/>
    <w:rsid w:val="00F15171"/>
    <w:rsid w:val="00F157FF"/>
    <w:rsid w:val="00F161E4"/>
    <w:rsid w:val="00F16328"/>
    <w:rsid w:val="00F16AB4"/>
    <w:rsid w:val="00F20AA7"/>
    <w:rsid w:val="00F20D91"/>
    <w:rsid w:val="00F2122E"/>
    <w:rsid w:val="00F214C0"/>
    <w:rsid w:val="00F2166B"/>
    <w:rsid w:val="00F21933"/>
    <w:rsid w:val="00F21D2E"/>
    <w:rsid w:val="00F22121"/>
    <w:rsid w:val="00F226B9"/>
    <w:rsid w:val="00F22942"/>
    <w:rsid w:val="00F22F33"/>
    <w:rsid w:val="00F231C8"/>
    <w:rsid w:val="00F23A0E"/>
    <w:rsid w:val="00F24F28"/>
    <w:rsid w:val="00F25000"/>
    <w:rsid w:val="00F2563C"/>
    <w:rsid w:val="00F25814"/>
    <w:rsid w:val="00F25A10"/>
    <w:rsid w:val="00F25CC4"/>
    <w:rsid w:val="00F263B9"/>
    <w:rsid w:val="00F30B67"/>
    <w:rsid w:val="00F30CD1"/>
    <w:rsid w:val="00F30CDD"/>
    <w:rsid w:val="00F318BD"/>
    <w:rsid w:val="00F32633"/>
    <w:rsid w:val="00F33080"/>
    <w:rsid w:val="00F33B7C"/>
    <w:rsid w:val="00F33D40"/>
    <w:rsid w:val="00F34259"/>
    <w:rsid w:val="00F3442B"/>
    <w:rsid w:val="00F34911"/>
    <w:rsid w:val="00F34DC9"/>
    <w:rsid w:val="00F34E4B"/>
    <w:rsid w:val="00F3500B"/>
    <w:rsid w:val="00F3523D"/>
    <w:rsid w:val="00F354E7"/>
    <w:rsid w:val="00F35825"/>
    <w:rsid w:val="00F35B5E"/>
    <w:rsid w:val="00F35DA1"/>
    <w:rsid w:val="00F3647C"/>
    <w:rsid w:val="00F404AD"/>
    <w:rsid w:val="00F4078F"/>
    <w:rsid w:val="00F40A10"/>
    <w:rsid w:val="00F4110D"/>
    <w:rsid w:val="00F416A4"/>
    <w:rsid w:val="00F41763"/>
    <w:rsid w:val="00F41A20"/>
    <w:rsid w:val="00F41A28"/>
    <w:rsid w:val="00F42A79"/>
    <w:rsid w:val="00F42B50"/>
    <w:rsid w:val="00F436ED"/>
    <w:rsid w:val="00F43AAC"/>
    <w:rsid w:val="00F43B81"/>
    <w:rsid w:val="00F443CD"/>
    <w:rsid w:val="00F445D8"/>
    <w:rsid w:val="00F45A3C"/>
    <w:rsid w:val="00F45CD6"/>
    <w:rsid w:val="00F46FBA"/>
    <w:rsid w:val="00F474C4"/>
    <w:rsid w:val="00F479EB"/>
    <w:rsid w:val="00F47DB7"/>
    <w:rsid w:val="00F500C4"/>
    <w:rsid w:val="00F502EA"/>
    <w:rsid w:val="00F506E2"/>
    <w:rsid w:val="00F5148B"/>
    <w:rsid w:val="00F51B21"/>
    <w:rsid w:val="00F51CEF"/>
    <w:rsid w:val="00F527E1"/>
    <w:rsid w:val="00F5337E"/>
    <w:rsid w:val="00F53A50"/>
    <w:rsid w:val="00F53FAF"/>
    <w:rsid w:val="00F5408B"/>
    <w:rsid w:val="00F54596"/>
    <w:rsid w:val="00F54DDE"/>
    <w:rsid w:val="00F55EBC"/>
    <w:rsid w:val="00F56877"/>
    <w:rsid w:val="00F56B19"/>
    <w:rsid w:val="00F56CED"/>
    <w:rsid w:val="00F57991"/>
    <w:rsid w:val="00F57BB2"/>
    <w:rsid w:val="00F57C3B"/>
    <w:rsid w:val="00F60836"/>
    <w:rsid w:val="00F609C3"/>
    <w:rsid w:val="00F61718"/>
    <w:rsid w:val="00F61B24"/>
    <w:rsid w:val="00F61FCB"/>
    <w:rsid w:val="00F6239F"/>
    <w:rsid w:val="00F625F3"/>
    <w:rsid w:val="00F62AF2"/>
    <w:rsid w:val="00F63D8C"/>
    <w:rsid w:val="00F640C8"/>
    <w:rsid w:val="00F6457B"/>
    <w:rsid w:val="00F649D9"/>
    <w:rsid w:val="00F64E93"/>
    <w:rsid w:val="00F65592"/>
    <w:rsid w:val="00F6628F"/>
    <w:rsid w:val="00F66657"/>
    <w:rsid w:val="00F66BE6"/>
    <w:rsid w:val="00F67602"/>
    <w:rsid w:val="00F71503"/>
    <w:rsid w:val="00F73136"/>
    <w:rsid w:val="00F731C5"/>
    <w:rsid w:val="00F7356A"/>
    <w:rsid w:val="00F740BA"/>
    <w:rsid w:val="00F74EBC"/>
    <w:rsid w:val="00F75DAD"/>
    <w:rsid w:val="00F7678D"/>
    <w:rsid w:val="00F77208"/>
    <w:rsid w:val="00F77B31"/>
    <w:rsid w:val="00F80C1B"/>
    <w:rsid w:val="00F81B83"/>
    <w:rsid w:val="00F81F59"/>
    <w:rsid w:val="00F82399"/>
    <w:rsid w:val="00F82725"/>
    <w:rsid w:val="00F82A66"/>
    <w:rsid w:val="00F830E7"/>
    <w:rsid w:val="00F8317D"/>
    <w:rsid w:val="00F832BF"/>
    <w:rsid w:val="00F833CB"/>
    <w:rsid w:val="00F83928"/>
    <w:rsid w:val="00F84981"/>
    <w:rsid w:val="00F84A3D"/>
    <w:rsid w:val="00F8551E"/>
    <w:rsid w:val="00F86B36"/>
    <w:rsid w:val="00F90322"/>
    <w:rsid w:val="00F90514"/>
    <w:rsid w:val="00F90EA5"/>
    <w:rsid w:val="00F91693"/>
    <w:rsid w:val="00F91847"/>
    <w:rsid w:val="00F91E6C"/>
    <w:rsid w:val="00F923D0"/>
    <w:rsid w:val="00F9259E"/>
    <w:rsid w:val="00F92DCC"/>
    <w:rsid w:val="00F92F61"/>
    <w:rsid w:val="00F934DB"/>
    <w:rsid w:val="00F935A7"/>
    <w:rsid w:val="00F93BB6"/>
    <w:rsid w:val="00F93D76"/>
    <w:rsid w:val="00F94748"/>
    <w:rsid w:val="00F948DD"/>
    <w:rsid w:val="00F9517F"/>
    <w:rsid w:val="00F95410"/>
    <w:rsid w:val="00F955D7"/>
    <w:rsid w:val="00F95A1C"/>
    <w:rsid w:val="00F95EC5"/>
    <w:rsid w:val="00F95F24"/>
    <w:rsid w:val="00F95F2D"/>
    <w:rsid w:val="00F964C3"/>
    <w:rsid w:val="00F97B8A"/>
    <w:rsid w:val="00F97C90"/>
    <w:rsid w:val="00FA0708"/>
    <w:rsid w:val="00FA0725"/>
    <w:rsid w:val="00FA1356"/>
    <w:rsid w:val="00FA1600"/>
    <w:rsid w:val="00FA2063"/>
    <w:rsid w:val="00FA296A"/>
    <w:rsid w:val="00FA3A04"/>
    <w:rsid w:val="00FA4516"/>
    <w:rsid w:val="00FA50D9"/>
    <w:rsid w:val="00FA5B5F"/>
    <w:rsid w:val="00FA5BC7"/>
    <w:rsid w:val="00FA62E4"/>
    <w:rsid w:val="00FA67B6"/>
    <w:rsid w:val="00FA69DB"/>
    <w:rsid w:val="00FA702E"/>
    <w:rsid w:val="00FA72A8"/>
    <w:rsid w:val="00FA77B9"/>
    <w:rsid w:val="00FA77BF"/>
    <w:rsid w:val="00FA7DAF"/>
    <w:rsid w:val="00FB0943"/>
    <w:rsid w:val="00FB145F"/>
    <w:rsid w:val="00FB3DDF"/>
    <w:rsid w:val="00FB3F76"/>
    <w:rsid w:val="00FB4111"/>
    <w:rsid w:val="00FB520F"/>
    <w:rsid w:val="00FB5307"/>
    <w:rsid w:val="00FB54E4"/>
    <w:rsid w:val="00FB6002"/>
    <w:rsid w:val="00FB6C8F"/>
    <w:rsid w:val="00FB6F29"/>
    <w:rsid w:val="00FB6FCC"/>
    <w:rsid w:val="00FB70E2"/>
    <w:rsid w:val="00FB769A"/>
    <w:rsid w:val="00FB7B87"/>
    <w:rsid w:val="00FC01E0"/>
    <w:rsid w:val="00FC0E03"/>
    <w:rsid w:val="00FC2AA3"/>
    <w:rsid w:val="00FC2E72"/>
    <w:rsid w:val="00FC318C"/>
    <w:rsid w:val="00FC3F07"/>
    <w:rsid w:val="00FC4438"/>
    <w:rsid w:val="00FC5A4A"/>
    <w:rsid w:val="00FC6076"/>
    <w:rsid w:val="00FC6310"/>
    <w:rsid w:val="00FC661B"/>
    <w:rsid w:val="00FC6A13"/>
    <w:rsid w:val="00FC7175"/>
    <w:rsid w:val="00FD0678"/>
    <w:rsid w:val="00FD06D7"/>
    <w:rsid w:val="00FD0856"/>
    <w:rsid w:val="00FD0D08"/>
    <w:rsid w:val="00FD1790"/>
    <w:rsid w:val="00FD1F33"/>
    <w:rsid w:val="00FD204F"/>
    <w:rsid w:val="00FD2054"/>
    <w:rsid w:val="00FD489E"/>
    <w:rsid w:val="00FD4A8D"/>
    <w:rsid w:val="00FD4CC5"/>
    <w:rsid w:val="00FD4CC8"/>
    <w:rsid w:val="00FD65B8"/>
    <w:rsid w:val="00FD6793"/>
    <w:rsid w:val="00FD67A4"/>
    <w:rsid w:val="00FD698E"/>
    <w:rsid w:val="00FD6E54"/>
    <w:rsid w:val="00FD74DB"/>
    <w:rsid w:val="00FE00B7"/>
    <w:rsid w:val="00FE07D4"/>
    <w:rsid w:val="00FE09D8"/>
    <w:rsid w:val="00FE0CF5"/>
    <w:rsid w:val="00FE12DF"/>
    <w:rsid w:val="00FE1783"/>
    <w:rsid w:val="00FE207A"/>
    <w:rsid w:val="00FE3269"/>
    <w:rsid w:val="00FE579F"/>
    <w:rsid w:val="00FE59AE"/>
    <w:rsid w:val="00FE59F1"/>
    <w:rsid w:val="00FE622A"/>
    <w:rsid w:val="00FE6405"/>
    <w:rsid w:val="00FE6DCD"/>
    <w:rsid w:val="00FE72F2"/>
    <w:rsid w:val="00FE746E"/>
    <w:rsid w:val="00FE7796"/>
    <w:rsid w:val="00FE79E8"/>
    <w:rsid w:val="00FF0069"/>
    <w:rsid w:val="00FF0330"/>
    <w:rsid w:val="00FF03FF"/>
    <w:rsid w:val="00FF0B59"/>
    <w:rsid w:val="00FF12E4"/>
    <w:rsid w:val="00FF1533"/>
    <w:rsid w:val="00FF1FEE"/>
    <w:rsid w:val="00FF2FC0"/>
    <w:rsid w:val="00FF32F4"/>
    <w:rsid w:val="00FF333C"/>
    <w:rsid w:val="00FF39A2"/>
    <w:rsid w:val="00FF41F6"/>
    <w:rsid w:val="00FF530B"/>
    <w:rsid w:val="00FF57A6"/>
    <w:rsid w:val="00FF6095"/>
    <w:rsid w:val="00FF6A20"/>
    <w:rsid w:val="00FF6A93"/>
    <w:rsid w:val="00FF6CAB"/>
    <w:rsid w:val="00FF7007"/>
    <w:rsid w:val="00FF73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3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CB747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2D4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2D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E1385"/>
    <w:pPr>
      <w:widowControl w:val="0"/>
      <w:tabs>
        <w:tab w:val="left" w:pos="709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5F50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FR1">
    <w:name w:val="FR1"/>
    <w:rsid w:val="00835DCA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35D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5DC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40233B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7">
    <w:name w:val="header"/>
    <w:basedOn w:val="a"/>
    <w:link w:val="a8"/>
    <w:uiPriority w:val="99"/>
    <w:semiHidden/>
    <w:unhideWhenUsed/>
    <w:rsid w:val="009F35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F35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F35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F35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lock Text"/>
    <w:basedOn w:val="a"/>
    <w:rsid w:val="0067538A"/>
    <w:pPr>
      <w:ind w:left="-142" w:right="-1" w:firstLine="709"/>
      <w:jc w:val="both"/>
    </w:pPr>
    <w:rPr>
      <w:sz w:val="28"/>
      <w:szCs w:val="20"/>
    </w:rPr>
  </w:style>
  <w:style w:type="character" w:customStyle="1" w:styleId="20">
    <w:name w:val="Заголовок 2 Знак"/>
    <w:basedOn w:val="a0"/>
    <w:link w:val="2"/>
    <w:rsid w:val="00CB747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c">
    <w:name w:val="caption"/>
    <w:basedOn w:val="a"/>
    <w:next w:val="a"/>
    <w:qFormat/>
    <w:rsid w:val="008F2D4B"/>
    <w:pPr>
      <w:jc w:val="center"/>
    </w:pPr>
    <w:rPr>
      <w:b/>
      <w:sz w:val="32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8F2D4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F2D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21">
    <w:name w:val="Body Text Indent 2"/>
    <w:basedOn w:val="a"/>
    <w:link w:val="22"/>
    <w:rsid w:val="00D725A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725A1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3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CB747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2D4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2D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E1385"/>
    <w:pPr>
      <w:widowControl w:val="0"/>
      <w:tabs>
        <w:tab w:val="left" w:pos="709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5F50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FR1">
    <w:name w:val="FR1"/>
    <w:rsid w:val="00835DCA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35D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5DC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40233B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7">
    <w:name w:val="header"/>
    <w:basedOn w:val="a"/>
    <w:link w:val="a8"/>
    <w:uiPriority w:val="99"/>
    <w:semiHidden/>
    <w:unhideWhenUsed/>
    <w:rsid w:val="009F35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F35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F35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F35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lock Text"/>
    <w:basedOn w:val="a"/>
    <w:rsid w:val="0067538A"/>
    <w:pPr>
      <w:ind w:left="-142" w:right="-1" w:firstLine="709"/>
      <w:jc w:val="both"/>
    </w:pPr>
    <w:rPr>
      <w:sz w:val="28"/>
      <w:szCs w:val="20"/>
    </w:rPr>
  </w:style>
  <w:style w:type="character" w:customStyle="1" w:styleId="20">
    <w:name w:val="Заголовок 2 Знак"/>
    <w:basedOn w:val="a0"/>
    <w:link w:val="2"/>
    <w:rsid w:val="00CB747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c">
    <w:name w:val="caption"/>
    <w:basedOn w:val="a"/>
    <w:next w:val="a"/>
    <w:qFormat/>
    <w:rsid w:val="008F2D4B"/>
    <w:pPr>
      <w:jc w:val="center"/>
    </w:pPr>
    <w:rPr>
      <w:b/>
      <w:sz w:val="32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8F2D4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F2D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F76D0F-6105-496F-BD98-EC238077E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</Pages>
  <Words>1694</Words>
  <Characters>9657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Елена Альсултанова</cp:lastModifiedBy>
  <cp:revision>13</cp:revision>
  <cp:lastPrinted>2025-12-10T11:37:00Z</cp:lastPrinted>
  <dcterms:created xsi:type="dcterms:W3CDTF">2025-11-12T12:36:00Z</dcterms:created>
  <dcterms:modified xsi:type="dcterms:W3CDTF">2025-12-10T11:40:00Z</dcterms:modified>
</cp:coreProperties>
</file>